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42E2A" w14:textId="77777777" w:rsidR="002A1644" w:rsidRPr="005E1BA1" w:rsidRDefault="002A1644" w:rsidP="002A164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E1BA1">
        <w:rPr>
          <w:rFonts w:ascii="TH SarabunIT๙" w:hAnsi="TH SarabunIT๙" w:cs="TH SarabunIT๙" w:hint="cs"/>
          <w:b/>
          <w:bCs/>
          <w:sz w:val="36"/>
          <w:szCs w:val="36"/>
          <w:cs/>
        </w:rPr>
        <w:t>ข้อแนะนำการจัดตั้งหน่วยบริการสุขภาพ</w:t>
      </w:r>
    </w:p>
    <w:p w14:paraId="487BD22E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1.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โรงพยาบาลชุมชน ระดับ </w:t>
      </w:r>
      <w:r>
        <w:rPr>
          <w:rFonts w:ascii="TH SarabunIT๙" w:hAnsi="TH SarabunIT๙" w:cs="TH SarabunIT๙"/>
          <w:b/>
          <w:bCs/>
        </w:rPr>
        <w:t>F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6A2682">
        <w:rPr>
          <w:rFonts w:ascii="TH SarabunIT๙" w:hAnsi="TH SarabunIT๙" w:cs="TH SarabunIT๙"/>
          <w:b/>
          <w:bCs/>
          <w:cs/>
        </w:rPr>
        <w:t xml:space="preserve"> </w:t>
      </w:r>
    </w:p>
    <w:p w14:paraId="513B0F25" w14:textId="77777777" w:rsidR="002A1644" w:rsidRPr="00DB729A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2A1644" w:rsidRPr="00DB729A" w14:paraId="6B476B4E" w14:textId="77777777" w:rsidTr="005169FF">
        <w:trPr>
          <w:trHeight w:val="405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1C0CF83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CE5C2F6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5752032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9610D49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DB729A" w14:paraId="53A8ED40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DEC7B9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44ED547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3F58FB2E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14:paraId="00706C62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2A28C6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00F18206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&lt; 20,000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15C68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7A6E9C55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DB729A" w14:paraId="627193BB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3FA96AF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F73A26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20,000 - 29,999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2AEF5D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vMerge/>
            <w:vAlign w:val="center"/>
            <w:hideMark/>
          </w:tcPr>
          <w:p w14:paraId="042D8C72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29273282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A3D4E1E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CEA9EED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30,000 - 39,999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DFD59F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118" w:type="dxa"/>
            <w:vMerge/>
            <w:vAlign w:val="center"/>
            <w:hideMark/>
          </w:tcPr>
          <w:p w14:paraId="3913015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6F35B9F1" w14:textId="77777777" w:rsidTr="005169FF">
        <w:trPr>
          <w:trHeight w:val="407"/>
        </w:trPr>
        <w:tc>
          <w:tcPr>
            <w:tcW w:w="3119" w:type="dxa"/>
            <w:vMerge/>
            <w:vAlign w:val="center"/>
            <w:hideMark/>
          </w:tcPr>
          <w:p w14:paraId="5FC97F24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01F60B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40,000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CE481C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30</w:t>
            </w:r>
          </w:p>
        </w:tc>
        <w:tc>
          <w:tcPr>
            <w:tcW w:w="3118" w:type="dxa"/>
            <w:vMerge/>
            <w:vAlign w:val="center"/>
            <w:hideMark/>
          </w:tcPr>
          <w:p w14:paraId="2AB14F23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37DCFEB2" w14:textId="77777777" w:rsidTr="005169FF">
        <w:trPr>
          <w:trHeight w:val="405"/>
        </w:trPr>
        <w:tc>
          <w:tcPr>
            <w:tcW w:w="3119" w:type="dxa"/>
            <w:vMerge/>
            <w:vAlign w:val="center"/>
          </w:tcPr>
          <w:p w14:paraId="7B2B56A5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14:paraId="48A80123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4065A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14:paraId="718935A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5FC6C14F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423CC34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5C5DC30D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1410B399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14:paraId="4380A25D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66F2CD89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C3F8CF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&lt; 10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2CD039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6A3D0F4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DB729A" w14:paraId="5324A10F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8E195C3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3B3AB9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10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8489FB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14:paraId="3524783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14:paraId="637B75D9" w14:textId="77777777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3F43967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1EEF264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79D02C1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shd w:val="clear" w:color="000000" w:fill="FFFFFF"/>
            <w:hideMark/>
          </w:tcPr>
          <w:p w14:paraId="3D7F9B74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DB729A" w14:paraId="21C03FD6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264F554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อาคารผู้ป่วยนอกและอุบัติเหตุ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62455C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AFBB152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shd w:val="clear" w:color="000000" w:fill="FFFFFF"/>
          </w:tcPr>
          <w:p w14:paraId="24CE849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14:paraId="7B19C3F5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75DBF12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277F693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F3B217F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3A80D28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14:paraId="5B4DA539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267F8751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อาคารที่พักพยาบาล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0576E4E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ยูนิต</w:t>
            </w:r>
          </w:p>
        </w:tc>
        <w:tc>
          <w:tcPr>
            <w:tcW w:w="1276" w:type="dxa"/>
            <w:shd w:val="clear" w:color="auto" w:fill="auto"/>
            <w:hideMark/>
          </w:tcPr>
          <w:p w14:paraId="3D38276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2E4D01DF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14:paraId="7D3CA69D" w14:textId="77777777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4CC8540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14:paraId="3C4D301E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5-6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7-8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783BCDF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295A034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14:paraId="5A2BE0EE" w14:textId="77777777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1AD0BD7D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14:paraId="55021FF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  <w:cs/>
              </w:rPr>
              <w:t xml:space="preserve">รถพยาบาล จำนวน </w:t>
            </w:r>
            <w:r w:rsidRPr="00DB729A">
              <w:rPr>
                <w:rFonts w:ascii="TH SarabunIT๙" w:eastAsia="Times New Roman" w:hAnsi="TH SarabunIT๙" w:cs="TH SarabunIT๙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DB729A">
              <w:rPr>
                <w:rFonts w:ascii="TH SarabunIT๙" w:eastAsia="Times New Roman" w:hAnsi="TH SarabunIT๙" w:cs="TH SarabunIT๙"/>
              </w:rPr>
              <w:br/>
            </w:r>
            <w:r w:rsidRPr="00DB729A">
              <w:rPr>
                <w:rFonts w:ascii="TH SarabunIT๙" w:eastAsia="Times New Roman" w:hAnsi="TH SarabunIT๙" w:cs="TH SarabunIT๙"/>
                <w:cs/>
              </w:rPr>
              <w:t xml:space="preserve">รถกระบะ จำนวน </w:t>
            </w:r>
            <w:r w:rsidRPr="00DB729A">
              <w:rPr>
                <w:rFonts w:ascii="TH SarabunIT๙" w:eastAsia="Times New Roman" w:hAnsi="TH SarabunIT๙" w:cs="TH SarabunIT๙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คัน</w:t>
            </w:r>
            <w:r w:rsidRPr="00DB729A">
              <w:rPr>
                <w:rFonts w:ascii="TH SarabunIT๙" w:eastAsia="Times New Roman" w:hAnsi="TH SarabunIT๙" w:cs="TH SarabunIT๙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4D91A32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672D914B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DB729A" w14:paraId="3A9F445A" w14:textId="77777777" w:rsidTr="005169FF"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14:paraId="6060FFDF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DB729A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14:paraId="0445000E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61FDE18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6F9823B8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DB729A" w14:paraId="05A14C99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0B0E09F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000000" w:fill="FFFFFF"/>
            <w:hideMark/>
          </w:tcPr>
          <w:p w14:paraId="349FFC7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&lt; 3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8A5A850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0636F6A8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26FF6DD8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8043A9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75485E63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3 - 4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459EA42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3118" w:type="dxa"/>
            <w:vMerge/>
            <w:vAlign w:val="center"/>
            <w:hideMark/>
          </w:tcPr>
          <w:p w14:paraId="387CCE34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5766F438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025BFD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333DD381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 xml:space="preserve">5 </w:t>
            </w:r>
            <w:r w:rsidRPr="00DB729A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65E7D660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14:paraId="0A180AE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127455A2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23B3D9F1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ทันตแพทย์</w:t>
            </w:r>
          </w:p>
        </w:tc>
        <w:tc>
          <w:tcPr>
            <w:tcW w:w="2410" w:type="dxa"/>
            <w:shd w:val="clear" w:color="000000" w:fill="FFFFFF"/>
            <w:hideMark/>
          </w:tcPr>
          <w:p w14:paraId="45BCC4F9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5DD56CD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4757E837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65DF5724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405DE8D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403791A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2EDA8F20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vMerge/>
            <w:vAlign w:val="center"/>
            <w:hideMark/>
          </w:tcPr>
          <w:p w14:paraId="11B19CF6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14BE8502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441EEEBF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71B9FA16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000000" w:fill="FFFFFF"/>
            <w:hideMark/>
          </w:tcPr>
          <w:p w14:paraId="06BC22FE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7A972DA1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387E9369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C01599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0AD6FB15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000000" w:fill="FFFFFF"/>
            <w:hideMark/>
          </w:tcPr>
          <w:p w14:paraId="746B069A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vMerge/>
            <w:vAlign w:val="center"/>
            <w:hideMark/>
          </w:tcPr>
          <w:p w14:paraId="48E94811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14:paraId="6AE9F7D0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tbl>
      <w:tblPr>
        <w:tblW w:w="9923" w:type="dxa"/>
        <w:tblInd w:w="-714" w:type="dxa"/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2A1644" w:rsidRPr="00DB729A" w14:paraId="1CC881F6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D4CA25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0" w:name="_Hlk92366454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5BB059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894E67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9199DC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0"/>
      <w:tr w:rsidR="002A1644" w:rsidRPr="00DB729A" w14:paraId="4026D94F" w14:textId="77777777" w:rsidTr="005169FF">
        <w:trPr>
          <w:trHeight w:val="40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32E89B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66190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&lt; 15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B22CB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2AC40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2AAF5800" w14:textId="77777777" w:rsidTr="005169FF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B7F2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A7BCD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15 - 23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6C1F86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2061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695E7484" w14:textId="77777777" w:rsidTr="005169FF">
        <w:trPr>
          <w:trHeight w:val="40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FB6B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16597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34D43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7E379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DB729A" w14:paraId="19F20EB7" w14:textId="77777777" w:rsidTr="005169FF">
        <w:trPr>
          <w:trHeight w:val="1695"/>
        </w:trPr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67A8EACE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มีเปิดบริการผู้ป่วยฉุกเฉินและอุบัติเหตุ (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ER)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โดยมีแพทย์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on call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ตลอด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 และมีเตียงสำหรับสังเกตอาการผู้ป่วย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(Observe Bed)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CE8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40E40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74BC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2C5E4D6A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B41B8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มีคลินิกทันตกรรม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155E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BC26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C12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2378F92C" w14:textId="77777777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C973A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มีห้องชันสูตรสาธารณสุขและห้อง 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X-Ray  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5CFF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65CB4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F5CD3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443E91B9" w14:textId="77777777" w:rsidTr="005169FF"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FBE3C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มีบริการด้านส่งเสริมสุขภาพ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และงานอนามัยแม่และเด็ก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D23A0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C9A19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9D46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7BFBF65F" w14:textId="77777777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693376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มีการจัดบริการทำคลอด</w:t>
            </w:r>
            <w:r w:rsidRPr="00DB729A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F3C1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34A9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DB729A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39D9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DB729A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DB729A" w14:paraId="3E309B19" w14:textId="77777777" w:rsidTr="005169FF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2791BA" w14:textId="77777777" w:rsidR="002A1644" w:rsidRPr="00DB729A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0E3FBF" w14:textId="77777777" w:rsidR="002A1644" w:rsidRPr="00DB729A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B05E8C" w14:textId="77777777" w:rsidR="002A1644" w:rsidRPr="00DB729A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280ABB" w14:textId="77777777" w:rsidR="002A1644" w:rsidRPr="00DB729A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DB729A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69BAEEF6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436E4E40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79BCC2E4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598D9645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27CAAF35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25B04B70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774AD097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0C3126F2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54AFCF94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77BB4D69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67959D84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71C8D234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4034FB65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4B9D17C0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64A4F438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2739EF86" w14:textId="77777777" w:rsidR="002A1644" w:rsidRDefault="002A1644" w:rsidP="002A1644">
      <w:pPr>
        <w:rPr>
          <w:rFonts w:ascii="TH SarabunIT๙" w:hAnsi="TH SarabunIT๙" w:cs="TH SarabunIT๙"/>
        </w:rPr>
      </w:pPr>
    </w:p>
    <w:p w14:paraId="74A69FB9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2.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โรงพยาบาลชุมชน ระดับ </w:t>
      </w:r>
      <w:r>
        <w:rPr>
          <w:rFonts w:ascii="TH SarabunIT๙" w:hAnsi="TH SarabunIT๙" w:cs="TH SarabunIT๙"/>
          <w:b/>
          <w:bCs/>
        </w:rPr>
        <w:t>F</w:t>
      </w:r>
      <w:r>
        <w:rPr>
          <w:rFonts w:ascii="TH SarabunIT๙" w:hAnsi="TH SarabunIT๙" w:cs="TH SarabunIT๙" w:hint="cs"/>
          <w:b/>
          <w:bCs/>
          <w:cs/>
        </w:rPr>
        <w:t>1</w:t>
      </w:r>
    </w:p>
    <w:p w14:paraId="374A7751" w14:textId="77777777" w:rsidR="002A1644" w:rsidRPr="00DB729A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20"/>
          <w:szCs w:val="20"/>
        </w:rPr>
      </w:pPr>
    </w:p>
    <w:tbl>
      <w:tblPr>
        <w:tblW w:w="9923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3118"/>
      </w:tblGrid>
      <w:tr w:rsidR="002A1644" w:rsidRPr="003A0C93" w14:paraId="44834FF1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022B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bookmarkStart w:id="1" w:name="_Hlk92366543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F7F9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FCDC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653A8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1"/>
      <w:tr w:rsidR="002A1644" w:rsidRPr="003A0C93" w14:paraId="019BE15D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7C9EB6E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6FDB9A6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56BF3D3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168681E3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54216EB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</w:t>
            </w:r>
          </w:p>
        </w:tc>
        <w:tc>
          <w:tcPr>
            <w:tcW w:w="2410" w:type="dxa"/>
            <w:shd w:val="clear" w:color="auto" w:fill="auto"/>
            <w:hideMark/>
          </w:tcPr>
          <w:p w14:paraId="21A1830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30,000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2D78D7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14:paraId="0781B84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3A0C93" w14:paraId="38C69E61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131A70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8E0740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30,000-39,999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5D11AB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3118" w:type="dxa"/>
            <w:vMerge/>
            <w:vAlign w:val="center"/>
            <w:hideMark/>
          </w:tcPr>
          <w:p w14:paraId="01FBED2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6E4DD32C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6B6D09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E6C600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40,000-49,999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AC06F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3118" w:type="dxa"/>
            <w:vMerge/>
            <w:vAlign w:val="center"/>
            <w:hideMark/>
          </w:tcPr>
          <w:p w14:paraId="689319B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102E271F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AAB357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52E36F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00B3A5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30</w:t>
            </w:r>
          </w:p>
        </w:tc>
        <w:tc>
          <w:tcPr>
            <w:tcW w:w="3118" w:type="dxa"/>
            <w:vMerge/>
            <w:vAlign w:val="center"/>
            <w:hideMark/>
          </w:tcPr>
          <w:p w14:paraId="5AF8A71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2F0FBF1C" w14:textId="77777777" w:rsidTr="005169FF">
        <w:trPr>
          <w:trHeight w:val="405"/>
        </w:trPr>
        <w:tc>
          <w:tcPr>
            <w:tcW w:w="3119" w:type="dxa"/>
            <w:vMerge/>
            <w:vAlign w:val="center"/>
          </w:tcPr>
          <w:p w14:paraId="559F91F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14:paraId="65AFE2C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9B1C7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3118" w:type="dxa"/>
            <w:vMerge/>
            <w:vAlign w:val="center"/>
          </w:tcPr>
          <w:p w14:paraId="04A0FCD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232BA3E1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A235F34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0A08130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72CFA64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1B188D58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5C3AA25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073A96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03658D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3FFAFF15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3A0C93" w14:paraId="28065155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7F31A2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43DF71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83D39C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vMerge/>
            <w:vAlign w:val="center"/>
            <w:hideMark/>
          </w:tcPr>
          <w:p w14:paraId="1FDE238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517F259A" w14:textId="77777777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156AE87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41642A9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AC2C02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3118" w:type="dxa"/>
            <w:shd w:val="clear" w:color="000000" w:fill="FFFFFF"/>
            <w:hideMark/>
          </w:tcPr>
          <w:p w14:paraId="5C52046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3A0C93" w14:paraId="1BF5A879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5D26468" w14:textId="06745215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อาคารผู้ป่วยนอกและอุบัติเหตุ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362ACFE" w14:textId="377DB3AA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B93637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shd w:val="clear" w:color="000000" w:fill="FFFFFF"/>
          </w:tcPr>
          <w:p w14:paraId="205C9CB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29E5DC7A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3A4CEB1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เตียงอาคารผู้ป่วยใน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3E2E57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89A42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156A4BA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03AF244B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24809B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อาคารที่พักพยาบาล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50AA743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ยูนิต 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</w:p>
        </w:tc>
        <w:tc>
          <w:tcPr>
            <w:tcW w:w="1276" w:type="dxa"/>
            <w:shd w:val="clear" w:color="auto" w:fill="auto"/>
            <w:hideMark/>
          </w:tcPr>
          <w:p w14:paraId="3638889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31DCEE4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14E68D76" w14:textId="77777777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711011A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บ้านพักข้าราชการ</w:t>
            </w:r>
          </w:p>
        </w:tc>
        <w:tc>
          <w:tcPr>
            <w:tcW w:w="2410" w:type="dxa"/>
            <w:shd w:val="clear" w:color="auto" w:fill="auto"/>
            <w:hideMark/>
          </w:tcPr>
          <w:p w14:paraId="1083488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ระะดับ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5-6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ระดับ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7-8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1781664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5A3DEE2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4A50C011" w14:textId="77777777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6BCDB74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รถพยาบาลและรถกระบะ</w:t>
            </w:r>
          </w:p>
        </w:tc>
        <w:tc>
          <w:tcPr>
            <w:tcW w:w="2410" w:type="dxa"/>
            <w:shd w:val="clear" w:color="000000" w:fill="FFFFFF"/>
            <w:hideMark/>
          </w:tcPr>
          <w:p w14:paraId="4DFD806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รถพยาบาล 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คัน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รถกระบะ จำนวน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คัน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000000" w:fill="FFFFFF"/>
            <w:hideMark/>
          </w:tcPr>
          <w:p w14:paraId="1133C64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000000" w:fill="FFFFFF"/>
          </w:tcPr>
          <w:p w14:paraId="0A49BFD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597349A9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16E531C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71B384D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3118" w:type="dxa"/>
            <w:shd w:val="clear" w:color="000000" w:fill="D7F1F9"/>
            <w:vAlign w:val="center"/>
            <w:hideMark/>
          </w:tcPr>
          <w:p w14:paraId="0EFB4AD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61648103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36DDC8A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แพทย์ทั่วไปหรือแพทย์เวชศาสตร์ครอบครัว</w:t>
            </w:r>
          </w:p>
        </w:tc>
        <w:tc>
          <w:tcPr>
            <w:tcW w:w="2410" w:type="dxa"/>
            <w:shd w:val="clear" w:color="auto" w:fill="auto"/>
            <w:hideMark/>
          </w:tcPr>
          <w:p w14:paraId="7566F2C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&lt; 5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097D774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2D564367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2D7DCE1F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7B62B9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2B29E4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5 - 6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hideMark/>
          </w:tcPr>
          <w:p w14:paraId="296F485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2D36E1B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4D93B058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E594E4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531D03E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7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B2AEC3D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/>
            <w:vAlign w:val="center"/>
            <w:hideMark/>
          </w:tcPr>
          <w:p w14:paraId="58B5B2A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00C0A31D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35E10D9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14:paraId="15D329BB" w14:textId="77777777" w:rsidR="002A1644" w:rsidRPr="007906C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8"/>
              </w:rPr>
            </w:pPr>
            <w:r w:rsidRPr="007906C3">
              <w:rPr>
                <w:rFonts w:ascii="TH SarabunIT๙" w:eastAsia="Times New Roman" w:hAnsi="TH SarabunIT๙" w:cs="TH SarabunIT๙"/>
                <w:color w:val="000000"/>
                <w:spacing w:val="-8"/>
              </w:rPr>
              <w:t xml:space="preserve">4 </w:t>
            </w:r>
            <w:r w:rsidRPr="007906C3">
              <w:rPr>
                <w:rFonts w:ascii="TH SarabunIT๙" w:eastAsia="Times New Roman" w:hAnsi="TH SarabunIT๙" w:cs="TH SarabunIT๙"/>
                <w:color w:val="000000"/>
                <w:spacing w:val="-8"/>
                <w:cs/>
              </w:rPr>
              <w:t xml:space="preserve">สาขาหลัก </w:t>
            </w:r>
            <w:r w:rsidRPr="007906C3">
              <w:rPr>
                <w:rFonts w:ascii="TH SarabunIT๙" w:eastAsia="Times New Roman" w:hAnsi="TH SarabunIT๙" w:cs="TH SarabunIT๙"/>
                <w:color w:val="000000"/>
                <w:spacing w:val="-8"/>
              </w:rPr>
              <w:t xml:space="preserve">1 </w:t>
            </w:r>
            <w:r w:rsidRPr="007906C3">
              <w:rPr>
                <w:rFonts w:ascii="TH SarabunIT๙" w:eastAsia="Times New Roman" w:hAnsi="TH SarabunIT๙" w:cs="TH SarabunIT๙"/>
                <w:color w:val="000000"/>
                <w:spacing w:val="-8"/>
                <w:cs/>
              </w:rPr>
              <w:t>สาขา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60F4B68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70B8A2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7EBD314F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793E3CF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ทันตแพทย์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3B4C63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925EBB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  <w:hideMark/>
          </w:tcPr>
          <w:p w14:paraId="2ED00E3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41A1D5B7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B1996C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FBA9D3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2E6562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3118" w:type="dxa"/>
            <w:vMerge/>
            <w:vAlign w:val="center"/>
            <w:hideMark/>
          </w:tcPr>
          <w:p w14:paraId="2FF413A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036D910F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890993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E535EC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67B2F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3118" w:type="dxa"/>
            <w:vMerge/>
            <w:vAlign w:val="center"/>
            <w:hideMark/>
          </w:tcPr>
          <w:p w14:paraId="084969D4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</w:tbl>
    <w:p w14:paraId="1D6291EA" w14:textId="67AD8409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06AF472F" w14:textId="77777777" w:rsidR="007906C3" w:rsidRDefault="007906C3" w:rsidP="002A1644">
      <w:pPr>
        <w:jc w:val="center"/>
        <w:rPr>
          <w:rFonts w:ascii="TH SarabunIT๙" w:hAnsi="TH SarabunIT๙" w:cs="TH SarabunIT๙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7C7F2FE8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8490F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2" w:name="_Hlk92366621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B9BD67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3ED4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D3E83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2"/>
      <w:tr w:rsidR="002A1644" w:rsidRPr="003A0C93" w14:paraId="4BB3764D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365DD98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เภสัชกร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96E1E6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090340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14:paraId="57289A47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661E88A7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ECE4004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97A9D5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FF2DBD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/>
            <w:vAlign w:val="center"/>
            <w:hideMark/>
          </w:tcPr>
          <w:p w14:paraId="62E77FC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733CCBD3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C6D5CD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8E71D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5B28D5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  <w:hideMark/>
          </w:tcPr>
          <w:p w14:paraId="3DE41D1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6AE0FAF3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7E64610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พยาบาล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BEA26D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52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E22C2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14:paraId="4FC59B3B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70605FA7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408384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6413A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538E7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  <w:hideMark/>
          </w:tcPr>
          <w:p w14:paraId="3C8C608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362A601D" w14:textId="77777777" w:rsidTr="005169FF">
        <w:trPr>
          <w:trHeight w:val="405"/>
        </w:trPr>
        <w:tc>
          <w:tcPr>
            <w:tcW w:w="3119" w:type="dxa"/>
            <w:shd w:val="clear" w:color="000000" w:fill="FFFFFF"/>
            <w:vAlign w:val="center"/>
            <w:hideMark/>
          </w:tcPr>
          <w:p w14:paraId="3C427B7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นักกายภาพบำบัด</w:t>
            </w:r>
          </w:p>
        </w:tc>
        <w:tc>
          <w:tcPr>
            <w:tcW w:w="2410" w:type="dxa"/>
            <w:shd w:val="clear" w:color="auto" w:fill="auto"/>
            <w:hideMark/>
          </w:tcPr>
          <w:p w14:paraId="5D881A9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4970E4D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B0767E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4AD378F4" w14:textId="77777777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12B605C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มีเปิดบริการผู้ป่วยฉุกเฉินและอุบัติเหตุ (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ER)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โดยมีแพทย์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on call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ตลอด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ชั่วโมง และมีเตียงสำหรับสังเกตอาการผู้ป่วย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(Observe Bed)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C08D44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9C45C9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D21F57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50E4DDD6" w14:textId="77777777" w:rsidTr="005169FF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2DD3F97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มีคลินิกทันตกรรม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1709E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E2AB9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0DCC7A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69E42393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71F381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มีห้องชันสูตรสาธารณสุข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3B823B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A3F47C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8B243E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02525BDA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035A7D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X-Ray   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574394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C6E4F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74A8EB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4F9FCB7C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2C9A6B6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มีบริการด้านส่งเสริมสุขภาพ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และงานอนามัยแม่และเด็ก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B17F50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1205335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024D22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3A126ACB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04E244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มีการจัดบริการทำคลอด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D33FB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3F391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B7E5F14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62D1F2F6" w14:textId="77777777" w:rsidTr="005169FF">
        <w:trPr>
          <w:trHeight w:val="480"/>
        </w:trPr>
        <w:tc>
          <w:tcPr>
            <w:tcW w:w="3119" w:type="dxa"/>
            <w:shd w:val="clear" w:color="000000" w:fill="FFFFFF"/>
            <w:hideMark/>
          </w:tcPr>
          <w:p w14:paraId="6F97B034" w14:textId="77777777" w:rsidR="002A1644" w:rsidRPr="003A0C93" w:rsidRDefault="002A1644" w:rsidP="005169FF">
            <w:pPr>
              <w:spacing w:after="0" w:line="240" w:lineRule="auto"/>
              <w:rPr>
                <w:rFonts w:eastAsia="Times New Roman"/>
              </w:rPr>
            </w:pPr>
            <w:r w:rsidRPr="003A0C93">
              <w:rPr>
                <w:rFonts w:eastAsia="Times New Roman"/>
                <w:cs/>
              </w:rPr>
              <w:t>มีการจัดบริการห้องผ่าตัด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14:paraId="294FBF84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372F1E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  <w:vAlign w:val="center"/>
            <w:hideMark/>
          </w:tcPr>
          <w:p w14:paraId="1BB7520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66B8843F" w14:textId="77777777" w:rsidTr="005169FF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2B62B836" w14:textId="77777777"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0541B83A" w14:textId="77777777"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45453CE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shd w:val="clear" w:color="000000" w:fill="D9D9D9"/>
            <w:vAlign w:val="center"/>
            <w:hideMark/>
          </w:tcPr>
          <w:p w14:paraId="0C3EF7E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4FB65B59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21DB45D8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74132125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1CEB72B1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0F9BB9A9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642E3533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5BBBD731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503B61B2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111FBCEA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099F08EB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3525E3C8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09A04348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6441C98A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3.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โรงพยาบาลชุมชนแม่ข่าย ระดับ </w:t>
      </w:r>
      <w:r>
        <w:rPr>
          <w:rFonts w:ascii="TH SarabunIT๙" w:hAnsi="TH SarabunIT๙" w:cs="TH SarabunIT๙"/>
          <w:b/>
          <w:bCs/>
        </w:rPr>
        <w:t>M2</w:t>
      </w:r>
    </w:p>
    <w:p w14:paraId="4ADDAFAA" w14:textId="77777777" w:rsidR="002A1644" w:rsidRPr="003A0C93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5B2F5534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8E24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bookmarkStart w:id="3" w:name="_Hlk92366792"/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FC94C2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3925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7218D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bookmarkEnd w:id="3"/>
      <w:tr w:rsidR="002A1644" w:rsidRPr="003A0C93" w14:paraId="5CF9D285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41E4A41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7B77543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2BE7216B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5CA902B9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770E318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768FC40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50,000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5FA68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14:paraId="6484FB4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3A0C93" w14:paraId="6F610A7B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ADA5FE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69EF67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50,000 - 99,999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B6123B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vAlign w:val="center"/>
            <w:hideMark/>
          </w:tcPr>
          <w:p w14:paraId="78A50FE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3189ECF4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8DBF59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296A554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100,000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56B5D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vMerge/>
            <w:vAlign w:val="center"/>
            <w:hideMark/>
          </w:tcPr>
          <w:p w14:paraId="6C8B27F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48ED8E5E" w14:textId="77777777" w:rsidTr="005169FF">
        <w:trPr>
          <w:trHeight w:val="405"/>
        </w:trPr>
        <w:tc>
          <w:tcPr>
            <w:tcW w:w="3119" w:type="dxa"/>
            <w:vMerge/>
            <w:vAlign w:val="center"/>
          </w:tcPr>
          <w:p w14:paraId="1354109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</w:tcPr>
          <w:p w14:paraId="1B0DB41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7C3CA5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6" w:type="dxa"/>
            <w:vMerge/>
            <w:vAlign w:val="center"/>
          </w:tcPr>
          <w:p w14:paraId="2D3798C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14E1EBEB" w14:textId="77777777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5C7B983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เช่น ชุมชนเมืองเขตอุตสาหกรรม เขตที่มีคนอพยพเข้ามามากขึ้น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  <w:hideMark/>
          </w:tcPr>
          <w:p w14:paraId="0C8A8D2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3A560CF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shd w:val="clear" w:color="auto" w:fill="auto"/>
            <w:hideMark/>
          </w:tcPr>
          <w:p w14:paraId="123BA2D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28EAA169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3A244E7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1DE4137D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51CC627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771CF582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4C3F10B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71E31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&lt; 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22180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14:paraId="2D00147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3A0C93" w14:paraId="69AD296B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D0380DA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72F22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 xml:space="preserve">20 </w:t>
            </w:r>
            <w:r w:rsidRPr="003A0C93">
              <w:rPr>
                <w:rFonts w:ascii="TH SarabunIT๙" w:eastAsia="Times New Roman" w:hAnsi="TH SarabunIT๙" w:cs="TH SarabunIT๙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6C09C8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vAlign w:val="center"/>
            <w:hideMark/>
          </w:tcPr>
          <w:p w14:paraId="4641E9A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4E78D257" w14:textId="77777777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331ADCD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2896FE5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3A75DF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shd w:val="clear" w:color="000000" w:fill="FFFFFF"/>
            <w:hideMark/>
          </w:tcPr>
          <w:p w14:paraId="06CBAB5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3A0C93" w14:paraId="78FF10DF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C2A341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4A1E149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7F0835A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360AFE97" w14:textId="77777777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6C3726A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</w:t>
            </w:r>
          </w:p>
        </w:tc>
        <w:tc>
          <w:tcPr>
            <w:tcW w:w="2410" w:type="dxa"/>
            <w:shd w:val="clear" w:color="auto" w:fill="auto"/>
            <w:hideMark/>
          </w:tcPr>
          <w:p w14:paraId="1AD3E22A" w14:textId="0AF1DC1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สาขา สาขาละ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 (</w:t>
            </w:r>
            <w:r w:rsidR="00302C45">
              <w:rPr>
                <w:rFonts w:ascii="TH SarabunIT๙" w:eastAsia="Times New Roman" w:hAnsi="TH SarabunIT๙" w:cs="TH SarabunIT๙" w:hint="cs"/>
                <w:color w:val="000000"/>
                <w:cs/>
              </w:rPr>
              <w:t>สาขา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สูตินรีเวชกรรม สาขาศัลยกรรมทั่วไป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สาขาอายุรกรรม </w:t>
            </w:r>
            <w:r w:rsidR="00D03477" w:rsidRPr="003A0C93">
              <w:rPr>
                <w:rFonts w:ascii="TH SarabunIT๙" w:eastAsia="Times New Roman" w:hAnsi="TH SarabunIT๙" w:cs="TH SarabunIT๙" w:hint="cs"/>
                <w:color w:val="000000"/>
                <w:cs/>
              </w:rPr>
              <w:t>และสาขากุมารเวชกรรม)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4D982FF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274CDE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06079EFE" w14:textId="77777777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5ED5B62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โรงพยาบาลลูกข่าย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47B8F09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แห่ง 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รองรับการส่งต่อจากโรงพยาบาลชุมชนอื่นและลดการส่งต่อไปโรงพยาบาลทั่วไป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CF1F00D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892E27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15FD7C8F" w14:textId="77777777" w:rsidTr="005169FF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6D6B37FC" w14:textId="77777777"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454FA3DA" w14:textId="77777777" w:rsidR="002A1644" w:rsidRPr="003A0C93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1B4DABD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shd w:val="clear" w:color="000000" w:fill="D9D9D9"/>
            <w:vAlign w:val="center"/>
            <w:hideMark/>
          </w:tcPr>
          <w:p w14:paraId="0DC692E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38A043FB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775CB957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3B3F318C" w14:textId="77777777" w:rsidR="002A1644" w:rsidRDefault="002A1644" w:rsidP="002A1644">
      <w:pPr>
        <w:rPr>
          <w:rFonts w:ascii="TH SarabunIT๙" w:hAnsi="TH SarabunIT๙" w:cs="TH SarabunIT๙"/>
        </w:rPr>
      </w:pPr>
    </w:p>
    <w:p w14:paraId="025C93EA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34A3397F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74E18D89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4.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โรงพยาบาลทั่วไปขนาดเล็ก ระดับ </w:t>
      </w:r>
      <w:r>
        <w:rPr>
          <w:rFonts w:ascii="TH SarabunIT๙" w:hAnsi="TH SarabunIT๙" w:cs="TH SarabunIT๙"/>
          <w:b/>
          <w:bCs/>
        </w:rPr>
        <w:t>M</w:t>
      </w:r>
      <w:r>
        <w:rPr>
          <w:rFonts w:ascii="TH SarabunIT๙" w:hAnsi="TH SarabunIT๙" w:cs="TH SarabunIT๙" w:hint="cs"/>
          <w:b/>
          <w:bCs/>
          <w:cs/>
        </w:rPr>
        <w:t>1</w:t>
      </w:r>
    </w:p>
    <w:p w14:paraId="0BFFADCB" w14:textId="77777777" w:rsidR="002A1644" w:rsidRPr="006C7F19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4D7466D8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B034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7AE13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1FBE72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D9FAB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3A0C93" w14:paraId="1796D25A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59A4BE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0B5FACAD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707019B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4BB2CE50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01096F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7B89F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&lt; 100,000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69CB7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14:paraId="3AAE4C5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3A0C93" w14:paraId="454AD2CB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25A1BBD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AEF1D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12"/>
              </w:rPr>
            </w:pPr>
            <w:r w:rsidRPr="006C7F19">
              <w:rPr>
                <w:rFonts w:ascii="TH SarabunIT๙" w:eastAsia="Times New Roman" w:hAnsi="TH SarabunIT๙" w:cs="TH SarabunIT๙"/>
                <w:spacing w:val="-12"/>
              </w:rPr>
              <w:t xml:space="preserve">100,000 - 199,999 </w:t>
            </w:r>
            <w:r w:rsidRPr="006C7F19">
              <w:rPr>
                <w:rFonts w:ascii="TH SarabunIT๙" w:eastAsia="Times New Roman" w:hAnsi="TH SarabunIT๙" w:cs="TH SarabunIT๙"/>
                <w:spacing w:val="-12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81297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vAlign w:val="center"/>
            <w:hideMark/>
          </w:tcPr>
          <w:p w14:paraId="48216C76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3F281EFB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62858D1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883636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200,000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38A614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vAlign w:val="center"/>
            <w:hideMark/>
          </w:tcPr>
          <w:p w14:paraId="0EC1E2D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3AEC6157" w14:textId="77777777" w:rsidTr="005169FF">
        <w:trPr>
          <w:trHeight w:val="405"/>
        </w:trPr>
        <w:tc>
          <w:tcPr>
            <w:tcW w:w="3119" w:type="dxa"/>
            <w:vMerge/>
            <w:vAlign w:val="center"/>
          </w:tcPr>
          <w:p w14:paraId="01396AF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2C928C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2EF44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2976" w:type="dxa"/>
            <w:vMerge/>
            <w:vAlign w:val="center"/>
          </w:tcPr>
          <w:p w14:paraId="065D0DF0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2691D729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95F267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ระยะห่างจาก รพ.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M1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และ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S</w:t>
            </w:r>
          </w:p>
        </w:tc>
        <w:tc>
          <w:tcPr>
            <w:tcW w:w="2410" w:type="dxa"/>
            <w:shd w:val="clear" w:color="auto" w:fill="auto"/>
            <w:hideMark/>
          </w:tcPr>
          <w:p w14:paraId="72527CB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&lt;30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18847A2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14:paraId="4430FE1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58FF8287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3F808F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D7C2FF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30 - 59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047E5F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vAlign w:val="center"/>
            <w:hideMark/>
          </w:tcPr>
          <w:p w14:paraId="214E6ED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114B9AFC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D3F4D0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607A290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983FF0D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vAlign w:val="center"/>
            <w:hideMark/>
          </w:tcPr>
          <w:p w14:paraId="67DC80F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3A0C93" w14:paraId="2B9D1125" w14:textId="77777777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1C856B9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457C9874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7F180D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shd w:val="clear" w:color="auto" w:fill="auto"/>
            <w:hideMark/>
          </w:tcPr>
          <w:p w14:paraId="66E99F9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3A0C93" w14:paraId="67FB6652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43A77A6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0B0EAF1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4D5F9C4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15202A47" w14:textId="77777777" w:rsidTr="005169FF">
        <w:trPr>
          <w:trHeight w:val="405"/>
        </w:trPr>
        <w:tc>
          <w:tcPr>
            <w:tcW w:w="3119" w:type="dxa"/>
            <w:vMerge w:val="restart"/>
            <w:shd w:val="clear" w:color="auto" w:fill="auto"/>
            <w:hideMark/>
          </w:tcPr>
          <w:p w14:paraId="329154C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C6DE28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&lt; 10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97600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  <w:hideMark/>
          </w:tcPr>
          <w:p w14:paraId="404AEAD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3A0C93" w14:paraId="423A063D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E02960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1443234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10 - 19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EAE0BC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/>
            <w:vAlign w:val="center"/>
            <w:hideMark/>
          </w:tcPr>
          <w:p w14:paraId="2605A93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39960DD5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470E28C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3F333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49D4F9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vAlign w:val="center"/>
            <w:hideMark/>
          </w:tcPr>
          <w:p w14:paraId="02029EE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3A0C93" w14:paraId="1CC2A68F" w14:textId="77777777" w:rsidTr="005169FF">
        <w:trPr>
          <w:trHeight w:val="1620"/>
        </w:trPr>
        <w:tc>
          <w:tcPr>
            <w:tcW w:w="3119" w:type="dxa"/>
            <w:shd w:val="clear" w:color="000000" w:fill="FFFFFF"/>
            <w:hideMark/>
          </w:tcPr>
          <w:p w14:paraId="4C9D740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shd w:val="clear" w:color="auto" w:fill="auto"/>
            <w:hideMark/>
          </w:tcPr>
          <w:p w14:paraId="4F79249B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57E3602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shd w:val="clear" w:color="000000" w:fill="FFFFFF"/>
            <w:hideMark/>
          </w:tcPr>
          <w:p w14:paraId="05EAD38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3A0C93" w14:paraId="09ADD619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27C89B9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0" w:type="dxa"/>
            <w:shd w:val="clear" w:color="000000" w:fill="FFFFFF"/>
            <w:hideMark/>
          </w:tcPr>
          <w:p w14:paraId="2EBC6CE1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0DA9B22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422467C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7B2EC673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CFB354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ICU)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7C37C77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15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02EC4F58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3EAC831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74BB57F4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C80359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NICU)  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6D94DFF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0360AEBF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</w:tcPr>
          <w:p w14:paraId="2F1C88DD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2EED4608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522A2B65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จำนวนเครื่องไตเทียม</w:t>
            </w:r>
          </w:p>
        </w:tc>
        <w:tc>
          <w:tcPr>
            <w:tcW w:w="2410" w:type="dxa"/>
            <w:shd w:val="clear" w:color="000000" w:fill="FFFFFF"/>
            <w:hideMark/>
          </w:tcPr>
          <w:p w14:paraId="36CF8FFE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3D3D5F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</w:tcPr>
          <w:p w14:paraId="00C55F7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775AFA44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5FA471E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IPD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Negative Pressure Room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ที่ได้มาตรฐาน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42B29DD2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95D5CD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6DBFEFAF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07331997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783FFFE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ห้องผ่าตัด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4A495533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7A567159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61474BC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3A0C93" w14:paraId="36F2A57A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4E6978D7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ห้อง 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x - Ray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3F4DB8C8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3A0C93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3A0C93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  <w:hideMark/>
          </w:tcPr>
          <w:p w14:paraId="23B6A0FB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3A0C93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shd w:val="clear" w:color="000000" w:fill="FFFFFF"/>
            <w:hideMark/>
          </w:tcPr>
          <w:p w14:paraId="304A8C3C" w14:textId="77777777" w:rsidR="002A1644" w:rsidRPr="003A0C93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15C2FE55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74A3C184" w14:textId="77777777" w:rsidR="002A1644" w:rsidRDefault="002A1644" w:rsidP="002A1644">
      <w:pPr>
        <w:spacing w:after="0"/>
        <w:rPr>
          <w:rFonts w:ascii="TH SarabunIT๙" w:hAnsi="TH SarabunIT๙" w:cs="TH SarabunIT๙"/>
          <w:b/>
          <w:bCs/>
        </w:rPr>
      </w:pPr>
    </w:p>
    <w:p w14:paraId="4943DF76" w14:textId="77777777"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14:paraId="4BE08B1B" w14:textId="77777777"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sz w:val="20"/>
          <w:szCs w:val="20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2BD1947A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57177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lastRenderedPageBreak/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1E8FDE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1DC8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F583E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14:paraId="15F1BF16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2239CD4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1E852F81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767C345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0DFAEB1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C66A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B600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9F1F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330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6DB427A0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A814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DDD5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A2D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096C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0BFF4344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2A3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CB0C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6C2B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8F36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5B22599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30B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CB77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8114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C771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1258B795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D3EFB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F1A1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18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9A8F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20A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0FA07D98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8DD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9729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18 - 19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D932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DF0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2C87F1A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E67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C508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20 - 21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B0B9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8559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68BFB19C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3B6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028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82DA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B9C1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D0B416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DA1A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นักวิชาการพัสดุ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FB12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B0593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18FE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68B6098F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D3A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8A9F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C765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13CD4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20165514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A998FB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นักวิชาการการเงินและบัญชี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B0E0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1 - 2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55B3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037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03C06CD6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AB53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797E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AB82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898F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013C6B3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1BF70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ด้านการจัดบริการ มีการจัดบริการได้ครบทั้ง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สาขาหลัก ได้แก่ สาขาสูติกรรม สาขาศัลยกรรม สาขาอายุรกรรม สาขากุมารเวชกรรม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สาขาศัลยกรรมกระดูก และสาขาวิสัญญีแพทย์ และมีสาขารองบางสาขาที่จำเป็น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0A49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798B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A661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3F7BD1F9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AA9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E91B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8BCF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85C24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04D09AB9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31AB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CA5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FFA8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A796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FA892BA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5C0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495C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29D1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20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F1D5E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64448622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11DB2A" w14:textId="77777777"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119BD1" w14:textId="77777777"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939EA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3A651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33DAA656" w14:textId="77777777" w:rsidR="002A1644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14:paraId="662BFEDE" w14:textId="77777777"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14:paraId="40DD6B62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96D5530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4269C9F6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6F75ACB2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106F09B3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ED3D433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6F805688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9848D7A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5D3454B7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3BA2D0B0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702CD277" w14:textId="77777777" w:rsidR="002A1644" w:rsidRDefault="002A1644" w:rsidP="002A1644">
      <w:pPr>
        <w:rPr>
          <w:rFonts w:ascii="TH SarabunIT๙" w:hAnsi="TH SarabunIT๙" w:cs="TH SarabunIT๙"/>
          <w:b/>
          <w:bCs/>
        </w:rPr>
      </w:pPr>
    </w:p>
    <w:p w14:paraId="029319F8" w14:textId="77777777"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14:paraId="6057E096" w14:textId="77777777"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14:paraId="264FBBC1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5.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โรงพยาบาลทั่วไปขนาดใหญ่ ระดับ </w:t>
      </w:r>
      <w:r>
        <w:rPr>
          <w:rFonts w:ascii="TH SarabunIT๙" w:hAnsi="TH SarabunIT๙" w:cs="TH SarabunIT๙"/>
          <w:b/>
          <w:bCs/>
        </w:rPr>
        <w:t>S</w:t>
      </w:r>
    </w:p>
    <w:p w14:paraId="5BE29CC0" w14:textId="77777777" w:rsidR="002A1644" w:rsidRPr="006C7F19" w:rsidRDefault="002A1644" w:rsidP="002A1644">
      <w:pPr>
        <w:tabs>
          <w:tab w:val="left" w:pos="902"/>
        </w:tabs>
        <w:spacing w:after="0"/>
        <w:ind w:hanging="709"/>
        <w:rPr>
          <w:rFonts w:ascii="TH SarabunIT๙" w:hAnsi="TH SarabunIT๙" w:cs="TH SarabunIT๙"/>
          <w:b/>
          <w:bCs/>
          <w:sz w:val="6"/>
          <w:szCs w:val="6"/>
        </w:rPr>
      </w:pPr>
      <w:r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b/>
          <w:bCs/>
          <w:cs/>
        </w:rPr>
        <w:tab/>
      </w: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03F51FFD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A4501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A129C4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C32E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879CA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14:paraId="02D694E9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DD8EC1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35E5737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3E8B58B3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7BAB59C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B65D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จำนวนประชากรและจำนวนประชากรเครือข่าย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FCA7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&lt;100,000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3FD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8608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6C7F19" w14:paraId="7A650BC9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01F7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472A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1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spacing w:val="-10"/>
              </w:rPr>
              <w:t xml:space="preserve">100,000 - 199,999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spacing w:val="-1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105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FF0000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F3934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1F986351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8222D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07A6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200,000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E1B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1312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6C6459C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26D75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0184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E07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032A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0AB36A31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5261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C7F19">
              <w:rPr>
                <w:rFonts w:ascii="TH SarabunIT๙" w:eastAsia="Times New Roman" w:hAnsi="TH SarabunIT๙" w:cs="TH SarabunIT๙"/>
              </w:rPr>
              <w:t xml:space="preserve">M1  S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 xml:space="preserve">และ </w:t>
            </w:r>
            <w:r w:rsidRPr="006C7F19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674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76A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35456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339A9BDF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860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ADB0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30 - 59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C53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B125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18D2FE3B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89C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5B53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27B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073A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496A5A8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6FE86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สถานที่ตั้งเป็นชุมชนที่อนาคตขยายตัวค่อนข้างมาก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เช่น เป็นชุมชนเมือง เขตอุตสาหกรรม เขตที่มีคนอพยพเข้ามามากขึ้น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E3B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07A7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7B7E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1FFADE63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25DF33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948BFB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06EF28BF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5B4F369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323BE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ขนาดที่ดิน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FE4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15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E37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7727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 </w:t>
            </w:r>
          </w:p>
        </w:tc>
      </w:tr>
      <w:tr w:rsidR="002A1644" w:rsidRPr="006C7F19" w14:paraId="059E5BE3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EE264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E7EE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15 - 29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838D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C97BC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42FDE89F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7B7B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577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8B54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CFCD2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35AFAEC0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1EFF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ได้รับกรรมสิทธิ์ที่ดินหรือได้รับอนุญาตอนุมัติให้ใช้อย่างถูกต้องตามกฎหมาย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0505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0EF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35B9D86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u w:val="single"/>
                <w:cs/>
              </w:rPr>
              <w:t>กรณีเช่าพื้นที่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ต้องกำหนดระยะเวลาเช่าไม่ต่ำกว่า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ปี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 xml:space="preserve"> -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ยกเว้นเช่าที่เอกชนเนื่องจากต้องต่อสัญญาทุก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ปี ระเบียบกระทรวงการคลัง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</w:tr>
      <w:tr w:rsidR="002A1644" w:rsidRPr="006C7F19" w14:paraId="652FC93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FD29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จำนวนเตียงจริง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ED8B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200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2FC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14:paraId="3FA2D77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3F16BE48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218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E8DD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200 - 299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346F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F5785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65A11616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A2B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599D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C29B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0861E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74A623F1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9402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F032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94AC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6C37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003F47D2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DC1B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ICU)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BDA2B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7E50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BB01C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6FBA76BC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B2FCC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NICU)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7848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2663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016CD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07361E6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9EE5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จำนวนเครื่องไตเทียม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E8D2D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EA45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40DE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725388A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3913D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IPD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Negative Pressure Room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ที่ได้มาตรฐาน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BAB7F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0FDB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820DA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7696681E" w14:textId="77777777" w:rsidTr="00D03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F451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ห้องผ่าตัด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A611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B921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1257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D03477" w:rsidRPr="006C7F19" w14:paraId="2C43A67A" w14:textId="77777777" w:rsidTr="00D034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E2C15" w14:textId="7D5F65B8" w:rsidR="00D03477" w:rsidRPr="006C7F19" w:rsidRDefault="00D03477" w:rsidP="00D034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x - Ray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9DDE79" w14:textId="4FCE40C0" w:rsidR="00D03477" w:rsidRPr="006C7F19" w:rsidRDefault="00D03477" w:rsidP="00D034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8E50" w14:textId="3696E356" w:rsidR="00D03477" w:rsidRPr="006C7F19" w:rsidRDefault="00D03477" w:rsidP="00D034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9C8268" w14:textId="77777777" w:rsidR="00D03477" w:rsidRPr="006C7F19" w:rsidRDefault="00D03477" w:rsidP="00D034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032541B6" w14:textId="77777777" w:rsidR="002A1644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14:paraId="47568B81" w14:textId="77777777" w:rsidR="002A1644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</w:rPr>
      </w:pPr>
    </w:p>
    <w:p w14:paraId="5E32AA08" w14:textId="77777777"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257E6C97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B1E167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106DB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0E29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D27FD3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14:paraId="605B8E6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6E90C6E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432A81E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F1F9"/>
            <w:vAlign w:val="center"/>
            <w:hideMark/>
          </w:tcPr>
          <w:p w14:paraId="50C63E9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04DDA159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3E38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DB75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089DB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885F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622DC25E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3781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41E3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825D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02DE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03E8292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8CF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B443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 + วิสัญญี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3B87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8443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59434F3A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3ED8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C7A16" w14:textId="1295D77A" w:rsidR="002A1644" w:rsidRPr="006C7F19" w:rsidRDefault="00CE31F5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 xml:space="preserve">5 </w:t>
            </w:r>
            <w:r w:rsidR="002A1644"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>(สาขาละ 2 คน)</w:t>
            </w:r>
            <w:r w:rsidR="002A1644"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 + วิสัญญี</w:t>
            </w:r>
            <w:r w:rsidR="002A1644"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color w:val="000000"/>
                <w:cs/>
              </w:rPr>
              <w:t>(1คน)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4654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9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D182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7B5937F2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487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แพทย์สาขารอง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0331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4806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A5B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65D4D6AE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3B8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C39D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4468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3475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355B90C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B7A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CDA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7F0B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CA5CE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5C589685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29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143E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70A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5C5C9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0F457146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356C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5617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20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29FE0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676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29A65EFD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4D5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EE44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20 - 24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9A58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F3AF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3924990C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E56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B83E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25 - 29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30D6F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3A09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40C23DA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0332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8530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66C9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7</w:t>
            </w: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1B5E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4C40DB6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C8403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สาขาหัวใจ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4EFB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C7ED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FB2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07C0B7B2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EC819" w14:textId="77777777" w:rsidR="002A1644" w:rsidRPr="00D03477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6"/>
              </w:rPr>
            </w:pPr>
            <w:r w:rsidRPr="00D03477">
              <w:rPr>
                <w:rFonts w:ascii="TH SarabunIT๙" w:eastAsia="Times New Roman" w:hAnsi="TH SarabunIT๙" w:cs="TH SarabunIT๙"/>
                <w:color w:val="000000"/>
                <w:spacing w:val="-6"/>
                <w:cs/>
              </w:rPr>
              <w:t>ศูนย์ความเชี่ยวชาญระดับสูง(</w:t>
            </w:r>
            <w:r w:rsidRPr="00D03477">
              <w:rPr>
                <w:rFonts w:ascii="TH SarabunIT๙" w:eastAsia="Times New Roman" w:hAnsi="TH SarabunIT๙" w:cs="TH SarabunIT๙"/>
                <w:color w:val="000000"/>
                <w:spacing w:val="-6"/>
              </w:rPr>
              <w:t xml:space="preserve">Excellent center) </w:t>
            </w:r>
            <w:r w:rsidRPr="00D03477">
              <w:rPr>
                <w:rFonts w:ascii="TH SarabunIT๙" w:eastAsia="Times New Roman" w:hAnsi="TH SarabunIT๙" w:cs="TH SarabunIT๙"/>
                <w:color w:val="000000"/>
                <w:spacing w:val="-6"/>
                <w:cs/>
              </w:rPr>
              <w:t>สาขาอุบัติเหตุ</w:t>
            </w:r>
            <w:r w:rsidRPr="00D03477">
              <w:rPr>
                <w:rFonts w:ascii="TH SarabunIT๙" w:eastAsia="Times New Roman" w:hAnsi="TH SarabunIT๙" w:cs="TH SarabunIT๙"/>
                <w:color w:val="000000"/>
                <w:spacing w:val="-6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F3DC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1B4D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62C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28880557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3EDE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สาขาทารก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9656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498C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F60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5A5F642E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19BF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สาขามะเร็ง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8556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0222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5F8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356133CA" w14:textId="77777777" w:rsidTr="005169F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932403" w14:textId="77777777"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D93EC3" w14:textId="77777777"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49971B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36BF9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6D0C92BD" w14:textId="77777777" w:rsidR="002A1644" w:rsidRPr="006C7F19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cs/>
        </w:rPr>
      </w:pPr>
    </w:p>
    <w:p w14:paraId="16664C02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6D7E9934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CC84DBD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1B5B0A3A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0EA42040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4975EE2C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4C3EED4B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52231E3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</w:p>
    <w:p w14:paraId="2BE08A90" w14:textId="77777777" w:rsidR="002A1644" w:rsidRDefault="002A1644" w:rsidP="002A1644">
      <w:pPr>
        <w:rPr>
          <w:rFonts w:ascii="TH SarabunIT๙" w:hAnsi="TH SarabunIT๙" w:cs="TH SarabunIT๙"/>
          <w:b/>
          <w:bCs/>
        </w:rPr>
      </w:pPr>
    </w:p>
    <w:p w14:paraId="60307986" w14:textId="77777777" w:rsidR="002A1644" w:rsidRDefault="002A1644" w:rsidP="002A1644">
      <w:pPr>
        <w:jc w:val="center"/>
        <w:rPr>
          <w:rFonts w:ascii="TH SarabunIT๙" w:hAnsi="TH SarabunIT๙" w:cs="TH SarabunIT๙"/>
        </w:rPr>
      </w:pPr>
    </w:p>
    <w:p w14:paraId="3EB2E0E6" w14:textId="77777777" w:rsidR="002A1644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lastRenderedPageBreak/>
        <w:t>6. การ</w:t>
      </w:r>
      <w:r w:rsidRPr="006A2682">
        <w:rPr>
          <w:rFonts w:ascii="TH SarabunIT๙" w:hAnsi="TH SarabunIT๙" w:cs="TH SarabunIT๙"/>
          <w:b/>
          <w:bCs/>
          <w:cs/>
        </w:rPr>
        <w:t>จัดตั้ง</w:t>
      </w:r>
      <w:r>
        <w:rPr>
          <w:rFonts w:ascii="TH SarabunIT๙" w:hAnsi="TH SarabunIT๙" w:cs="TH SarabunIT๙" w:hint="cs"/>
          <w:b/>
          <w:bCs/>
          <w:cs/>
        </w:rPr>
        <w:t xml:space="preserve">โรงพยาบาลศูนย์ ระดับ </w:t>
      </w:r>
      <w:r>
        <w:rPr>
          <w:rFonts w:ascii="TH SarabunIT๙" w:hAnsi="TH SarabunIT๙" w:cs="TH SarabunIT๙"/>
          <w:b/>
          <w:bCs/>
        </w:rPr>
        <w:t>A</w:t>
      </w:r>
    </w:p>
    <w:p w14:paraId="6F6A9B83" w14:textId="77777777" w:rsidR="002A1644" w:rsidRPr="006C7F19" w:rsidRDefault="002A1644" w:rsidP="002A1644">
      <w:pPr>
        <w:spacing w:after="0"/>
        <w:ind w:hanging="709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0702AB3D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DCE72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9B9E4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12DF1C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5F131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14:paraId="460C0A05" w14:textId="77777777" w:rsidTr="005169FF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0C6FECC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1.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ด้านประชากรและภูมิศาสตร์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3CDA2DF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1921F04A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2452EBA0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56E9321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  <w:cs/>
              </w:rPr>
              <w:t>จำนวนประชากรรับผิดชอบในเครือข่ายและอำเภอใกล้เคียง</w:t>
            </w:r>
          </w:p>
        </w:tc>
        <w:tc>
          <w:tcPr>
            <w:tcW w:w="2410" w:type="dxa"/>
            <w:shd w:val="clear" w:color="auto" w:fill="auto"/>
            <w:hideMark/>
          </w:tcPr>
          <w:p w14:paraId="4B327E4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&lt; 1,000,000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2279C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14:paraId="24A68BE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มีหลักฐานแสดงจำนวนประชากรและถ้ามีประชากรแฝงต้องมีหลักฐานการพักอาศัย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ไม่น้อยกว่า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เดือน /ปี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br/>
              <w:t>-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หนังสือรับรองจากนายอำเภอ/ผู้ว่าราชการจังหวัด</w:t>
            </w:r>
          </w:p>
        </w:tc>
      </w:tr>
      <w:tr w:rsidR="002A1644" w:rsidRPr="006C7F19" w14:paraId="61BDF8DA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C261B8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7CFA47E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spacing w:val="-24"/>
              </w:rPr>
            </w:pPr>
            <w:r w:rsidRPr="006C7F19">
              <w:rPr>
                <w:rFonts w:ascii="TH SarabunIT๙" w:eastAsia="Times New Roman" w:hAnsi="TH SarabunIT๙" w:cs="TH SarabunIT๙"/>
                <w:spacing w:val="-24"/>
              </w:rPr>
              <w:t xml:space="preserve">1,000,000 - 1,499,999 </w:t>
            </w:r>
            <w:r w:rsidRPr="006C7F19">
              <w:rPr>
                <w:rFonts w:ascii="TH SarabunIT๙" w:eastAsia="Times New Roman" w:hAnsi="TH SarabunIT๙" w:cs="TH SarabunIT๙"/>
                <w:spacing w:val="-24"/>
                <w:cs/>
              </w:rPr>
              <w:t>คน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8A4740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8</w:t>
            </w:r>
          </w:p>
        </w:tc>
        <w:tc>
          <w:tcPr>
            <w:tcW w:w="2976" w:type="dxa"/>
            <w:vMerge/>
            <w:vAlign w:val="center"/>
            <w:hideMark/>
          </w:tcPr>
          <w:p w14:paraId="480422F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2C27DE7B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000B9F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46EAC20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1,500,000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คนขึ้นไป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72227B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15</w:t>
            </w:r>
          </w:p>
        </w:tc>
        <w:tc>
          <w:tcPr>
            <w:tcW w:w="2976" w:type="dxa"/>
            <w:vMerge/>
            <w:vAlign w:val="center"/>
            <w:hideMark/>
          </w:tcPr>
          <w:p w14:paraId="345B430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3435A994" w14:textId="77777777" w:rsidTr="005169FF">
        <w:trPr>
          <w:trHeight w:val="405"/>
        </w:trPr>
        <w:tc>
          <w:tcPr>
            <w:tcW w:w="3119" w:type="dxa"/>
            <w:vMerge/>
            <w:vAlign w:val="center"/>
          </w:tcPr>
          <w:p w14:paraId="108ED43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</w:tcPr>
          <w:p w14:paraId="527069B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D95927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976" w:type="dxa"/>
            <w:vMerge/>
            <w:vAlign w:val="center"/>
          </w:tcPr>
          <w:p w14:paraId="2E209D0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716D013C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09B772E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  <w:cs/>
              </w:rPr>
              <w:t xml:space="preserve">ระยะห่างจาก รพ. </w:t>
            </w:r>
            <w:r w:rsidRPr="006C7F19">
              <w:rPr>
                <w:rFonts w:ascii="TH SarabunIT๙" w:eastAsia="Times New Roman" w:hAnsi="TH SarabunIT๙" w:cs="TH SarabunIT๙"/>
              </w:rPr>
              <w:t>A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DBFBD1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&lt; 60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C7006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hideMark/>
          </w:tcPr>
          <w:p w14:paraId="3066C3A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30146677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DD548A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7A50A08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60 - 69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  <w:r w:rsidRPr="006C7F19">
              <w:rPr>
                <w:rFonts w:ascii="TH SarabunIT๙" w:eastAsia="Times New Roman" w:hAnsi="TH SarabunIT๙" w:cs="TH SarabunIT๙"/>
              </w:rPr>
              <w:t xml:space="preserve">             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2A687B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vMerge/>
            <w:vAlign w:val="center"/>
            <w:hideMark/>
          </w:tcPr>
          <w:p w14:paraId="2FF6F4A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0EB99229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9ABABC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69E92B1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70 - 89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กิโลเมตร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26BD4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vMerge/>
            <w:vAlign w:val="center"/>
            <w:hideMark/>
          </w:tcPr>
          <w:p w14:paraId="36379E1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554BBD1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0028D74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FF0000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39D7BB5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90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กิโลเมตรขึ้นไป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3A34A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10</w:t>
            </w:r>
          </w:p>
        </w:tc>
        <w:tc>
          <w:tcPr>
            <w:tcW w:w="2976" w:type="dxa"/>
            <w:vMerge/>
            <w:vAlign w:val="center"/>
            <w:hideMark/>
          </w:tcPr>
          <w:p w14:paraId="68028FD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</w:tr>
      <w:tr w:rsidR="002A1644" w:rsidRPr="006C7F19" w14:paraId="45502C6F" w14:textId="77777777" w:rsidTr="005169FF">
        <w:trPr>
          <w:trHeight w:val="1215"/>
        </w:trPr>
        <w:tc>
          <w:tcPr>
            <w:tcW w:w="3119" w:type="dxa"/>
            <w:shd w:val="clear" w:color="000000" w:fill="FFFFFF"/>
            <w:hideMark/>
          </w:tcPr>
          <w:p w14:paraId="5EB607C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สถานที่ตั้งของโรงพยาบาลในจังหวัดมีความเหมาะสม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ตั้งอยู่ในพื้นที่กำลังพัฒนาเป็นชุมทาง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หรือพัฒนาให้เป็นเมืองเศรษฐกิจที่กำลังขยายตัว</w:t>
            </w:r>
          </w:p>
        </w:tc>
        <w:tc>
          <w:tcPr>
            <w:tcW w:w="2410" w:type="dxa"/>
            <w:shd w:val="clear" w:color="auto" w:fill="auto"/>
            <w:hideMark/>
          </w:tcPr>
          <w:p w14:paraId="08566399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5379E6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5</w:t>
            </w:r>
          </w:p>
        </w:tc>
        <w:tc>
          <w:tcPr>
            <w:tcW w:w="2976" w:type="dxa"/>
            <w:shd w:val="clear" w:color="auto" w:fill="auto"/>
            <w:hideMark/>
          </w:tcPr>
          <w:p w14:paraId="71C59E2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4927CC60" w14:textId="77777777" w:rsidTr="005169FF">
        <w:trPr>
          <w:trHeight w:val="405"/>
        </w:trPr>
        <w:tc>
          <w:tcPr>
            <w:tcW w:w="3119" w:type="dxa"/>
            <w:shd w:val="clear" w:color="000000" w:fill="D7F1F9"/>
            <w:vAlign w:val="center"/>
            <w:hideMark/>
          </w:tcPr>
          <w:p w14:paraId="2FC56D1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2.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ด้านที่ดินและโครงสร้างพื้นฐาน</w:t>
            </w:r>
          </w:p>
        </w:tc>
        <w:tc>
          <w:tcPr>
            <w:tcW w:w="2410" w:type="dxa"/>
            <w:shd w:val="clear" w:color="000000" w:fill="D7F1F9"/>
            <w:vAlign w:val="center"/>
            <w:hideMark/>
          </w:tcPr>
          <w:p w14:paraId="43F64812" w14:textId="559C2F0F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5A37B00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30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2569066A" w14:textId="63C643F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291EBAD3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16D85DB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จำนวนพื้นที่ภายในโรงพยาบาล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590CD7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15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F28063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14:paraId="5D83ECC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4511D1E2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1AF1FD2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5089AC7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15 - 29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CAA2F4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37E41BF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7D9E17A6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57ADAE4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D04D30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ไร่ขึ้นไป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D21AF6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14:paraId="1053E5A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56AB10AF" w14:textId="77777777" w:rsidTr="005169FF">
        <w:trPr>
          <w:trHeight w:val="405"/>
        </w:trPr>
        <w:tc>
          <w:tcPr>
            <w:tcW w:w="3119" w:type="dxa"/>
            <w:vMerge w:val="restart"/>
            <w:shd w:val="clear" w:color="000000" w:fill="FFFFFF"/>
            <w:hideMark/>
          </w:tcPr>
          <w:p w14:paraId="34FE2F4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จำนวนเตียงจริง</w:t>
            </w:r>
          </w:p>
        </w:tc>
        <w:tc>
          <w:tcPr>
            <w:tcW w:w="2410" w:type="dxa"/>
            <w:shd w:val="clear" w:color="auto" w:fill="auto"/>
            <w:hideMark/>
          </w:tcPr>
          <w:p w14:paraId="166930F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&lt; 500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C88D3C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0</w:t>
            </w:r>
          </w:p>
        </w:tc>
        <w:tc>
          <w:tcPr>
            <w:tcW w:w="2976" w:type="dxa"/>
            <w:vMerge w:val="restart"/>
            <w:shd w:val="clear" w:color="000000" w:fill="FFFFFF"/>
          </w:tcPr>
          <w:p w14:paraId="0830E418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2B463598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7BABEA9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0D541EC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500 - 599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2D12C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14:paraId="2F354FE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2879DCCF" w14:textId="77777777" w:rsidTr="005169FF">
        <w:trPr>
          <w:trHeight w:val="405"/>
        </w:trPr>
        <w:tc>
          <w:tcPr>
            <w:tcW w:w="3119" w:type="dxa"/>
            <w:vMerge/>
            <w:vAlign w:val="center"/>
            <w:hideMark/>
          </w:tcPr>
          <w:p w14:paraId="3F82CD4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14:paraId="180AEEF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600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7D89EF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14:paraId="492195B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7BB6A137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6618BBA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ห้องตรวจผู้ป่วยนอกและอุบัติเหตุ</w:t>
            </w:r>
          </w:p>
        </w:tc>
        <w:tc>
          <w:tcPr>
            <w:tcW w:w="2410" w:type="dxa"/>
            <w:shd w:val="clear" w:color="000000" w:fill="FFFFFF"/>
            <w:hideMark/>
          </w:tcPr>
          <w:p w14:paraId="5DE4CAD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50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 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2D458E2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shd w:val="clear" w:color="000000" w:fill="FFFFFF"/>
          </w:tcPr>
          <w:p w14:paraId="606AC93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47FEFB4D" w14:textId="77777777" w:rsidTr="005169FF">
        <w:trPr>
          <w:trHeight w:val="405"/>
        </w:trPr>
        <w:tc>
          <w:tcPr>
            <w:tcW w:w="3119" w:type="dxa"/>
            <w:tcBorders>
              <w:bottom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853B17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ICU)</w:t>
            </w:r>
          </w:p>
        </w:tc>
        <w:tc>
          <w:tcPr>
            <w:tcW w:w="2410" w:type="dxa"/>
            <w:shd w:val="clear" w:color="000000" w:fill="FFFFFF"/>
            <w:hideMark/>
          </w:tcPr>
          <w:p w14:paraId="2DCB1CA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8% - 10%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6" w:type="dxa"/>
            <w:shd w:val="clear" w:color="auto" w:fill="auto"/>
            <w:hideMark/>
          </w:tcPr>
          <w:p w14:paraId="641651DC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2</w:t>
            </w:r>
          </w:p>
        </w:tc>
        <w:tc>
          <w:tcPr>
            <w:tcW w:w="2976" w:type="dxa"/>
            <w:tcBorders>
              <w:bottom w:val="single" w:sz="4" w:space="0" w:color="FFFFFF" w:themeColor="background1"/>
            </w:tcBorders>
            <w:shd w:val="clear" w:color="000000" w:fill="FFFFFF"/>
            <w:vAlign w:val="center"/>
          </w:tcPr>
          <w:p w14:paraId="474F4B0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5E28B2C5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BFBA10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</w:p>
        </w:tc>
        <w:tc>
          <w:tcPr>
            <w:tcW w:w="2410" w:type="dxa"/>
            <w:shd w:val="clear" w:color="000000" w:fill="FFFFFF"/>
            <w:hideMark/>
          </w:tcPr>
          <w:p w14:paraId="1F5E2EA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 xml:space="preserve">&gt; 10% </w:t>
            </w:r>
            <w:r w:rsidRPr="006C7F19">
              <w:rPr>
                <w:rFonts w:ascii="TH SarabunIT๙" w:eastAsia="Times New Roman" w:hAnsi="TH SarabunIT๙" w:cs="TH SarabunIT๙"/>
                <w:cs/>
              </w:rPr>
              <w:t>ของเตียงจริง</w:t>
            </w:r>
          </w:p>
        </w:tc>
        <w:tc>
          <w:tcPr>
            <w:tcW w:w="1276" w:type="dxa"/>
            <w:shd w:val="clear" w:color="auto" w:fill="auto"/>
            <w:hideMark/>
          </w:tcPr>
          <w:p w14:paraId="7B30F96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tcBorders>
              <w:top w:val="single" w:sz="4" w:space="0" w:color="FFFFFF" w:themeColor="background1"/>
            </w:tcBorders>
            <w:shd w:val="clear" w:color="000000" w:fill="FFFFFF"/>
            <w:vAlign w:val="center"/>
          </w:tcPr>
          <w:p w14:paraId="20DD203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1FFECC62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5A5F078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จำนวนเตียงผู้ป่วยหนัก 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NICU)  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0AB0CFB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เตียงขึ้นไป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hideMark/>
          </w:tcPr>
          <w:p w14:paraId="3C1C6044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27A5D590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591F9471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0CF381A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จำนวนเครื่องไตเทียม</w:t>
            </w:r>
          </w:p>
        </w:tc>
        <w:tc>
          <w:tcPr>
            <w:tcW w:w="2410" w:type="dxa"/>
            <w:shd w:val="clear" w:color="000000" w:fill="FFFFFF"/>
            <w:hideMark/>
          </w:tcPr>
          <w:p w14:paraId="74C0AF8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30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เครื่องขึ้นไป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F1B27D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6FD4FDF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18DAD880" w14:textId="77777777" w:rsidTr="005169FF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2B8E976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IPD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Negative Pressure Room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ที่ได้มาตรฐาน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1852466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16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27636896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2BAFF87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2A1644" w:rsidRPr="006C7F19" w14:paraId="2F6052A3" w14:textId="77777777" w:rsidTr="005169FF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1EB06AFD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ห้องผ่าตัด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000000" w:fill="FFFFFF"/>
            <w:hideMark/>
          </w:tcPr>
          <w:p w14:paraId="71052022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14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ห้องขึ้นไป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6CAEA95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03A36B8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  <w:tr w:rsidR="00D03477" w:rsidRPr="006C7F19" w14:paraId="6C2C4B09" w14:textId="77777777" w:rsidTr="005169FF">
        <w:trPr>
          <w:trHeight w:val="405"/>
        </w:trPr>
        <w:tc>
          <w:tcPr>
            <w:tcW w:w="3119" w:type="dxa"/>
            <w:shd w:val="clear" w:color="000000" w:fill="FFFFFF"/>
          </w:tcPr>
          <w:p w14:paraId="06DFE3F4" w14:textId="595D3569" w:rsidR="00D03477" w:rsidRPr="006C7F19" w:rsidRDefault="00D03477" w:rsidP="00D034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ห้อง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x - Ray </w:t>
            </w:r>
          </w:p>
        </w:tc>
        <w:tc>
          <w:tcPr>
            <w:tcW w:w="2410" w:type="dxa"/>
            <w:shd w:val="clear" w:color="000000" w:fill="FFFFFF"/>
          </w:tcPr>
          <w:p w14:paraId="5638AC48" w14:textId="0A398B0F" w:rsidR="00D03477" w:rsidRPr="001404A1" w:rsidRDefault="00D03477" w:rsidP="00D034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6"/>
              </w:rPr>
            </w:pPr>
            <w:r w:rsidRPr="001404A1">
              <w:rPr>
                <w:rFonts w:ascii="TH SarabunIT๙" w:eastAsia="Times New Roman" w:hAnsi="TH SarabunIT๙" w:cs="TH SarabunIT๙"/>
                <w:color w:val="000000"/>
                <w:spacing w:val="-6"/>
              </w:rPr>
              <w:t xml:space="preserve">5 </w:t>
            </w:r>
            <w:r w:rsidRPr="001404A1">
              <w:rPr>
                <w:rFonts w:ascii="TH SarabunIT๙" w:eastAsia="Times New Roman" w:hAnsi="TH SarabunIT๙" w:cs="TH SarabunIT๙"/>
                <w:color w:val="000000"/>
                <w:spacing w:val="-6"/>
                <w:cs/>
              </w:rPr>
              <w:t>ห้องขึ้นไป (</w:t>
            </w:r>
            <w:r w:rsidRPr="001404A1">
              <w:rPr>
                <w:rFonts w:ascii="TH SarabunIT๙" w:eastAsia="Times New Roman" w:hAnsi="TH SarabunIT๙" w:cs="TH SarabunIT๙"/>
                <w:color w:val="000000"/>
                <w:spacing w:val="-6"/>
              </w:rPr>
              <w:t xml:space="preserve">CT-Scan 2 </w:t>
            </w:r>
            <w:r w:rsidRPr="001404A1">
              <w:rPr>
                <w:rFonts w:ascii="TH SarabunIT๙" w:eastAsia="Times New Roman" w:hAnsi="TH SarabunIT๙" w:cs="TH SarabunIT๙"/>
                <w:color w:val="000000"/>
                <w:spacing w:val="-6"/>
                <w:cs/>
              </w:rPr>
              <w:t xml:space="preserve">เครื่อง และ </w:t>
            </w:r>
            <w:r w:rsidRPr="001404A1">
              <w:rPr>
                <w:rFonts w:ascii="TH SarabunIT๙" w:eastAsia="Times New Roman" w:hAnsi="TH SarabunIT๙" w:cs="TH SarabunIT๙"/>
                <w:color w:val="000000"/>
                <w:spacing w:val="-6"/>
              </w:rPr>
              <w:t xml:space="preserve">MRI 1 </w:t>
            </w:r>
            <w:r w:rsidR="001404A1" w:rsidRPr="001404A1">
              <w:rPr>
                <w:rFonts w:ascii="TH SarabunIT๙" w:eastAsia="Times New Roman" w:hAnsi="TH SarabunIT๙" w:cs="TH SarabunIT๙" w:hint="cs"/>
                <w:color w:val="000000"/>
                <w:spacing w:val="-6"/>
                <w:cs/>
              </w:rPr>
              <w:t>เครื่อง)</w:t>
            </w:r>
            <w:r w:rsidR="001404A1" w:rsidRPr="001404A1">
              <w:rPr>
                <w:rFonts w:ascii="TH SarabunIT๙" w:eastAsia="Times New Roman" w:hAnsi="TH SarabunIT๙" w:cs="TH SarabunIT๙"/>
                <w:color w:val="000000"/>
                <w:spacing w:val="-6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14:paraId="5736192D" w14:textId="3B244F23" w:rsidR="00D03477" w:rsidRPr="006C7F19" w:rsidRDefault="00D03477" w:rsidP="00D0347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cs/>
              </w:rPr>
              <w:t>3</w:t>
            </w:r>
          </w:p>
        </w:tc>
        <w:tc>
          <w:tcPr>
            <w:tcW w:w="2976" w:type="dxa"/>
            <w:shd w:val="clear" w:color="000000" w:fill="FFFFFF"/>
          </w:tcPr>
          <w:p w14:paraId="5170B714" w14:textId="77777777" w:rsidR="00D03477" w:rsidRPr="006C7F19" w:rsidRDefault="00D03477" w:rsidP="00D03477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u w:val="single"/>
              </w:rPr>
            </w:pPr>
          </w:p>
        </w:tc>
      </w:tr>
    </w:tbl>
    <w:p w14:paraId="1D4F0D16" w14:textId="77777777" w:rsidR="002A1644" w:rsidRPr="006C7F19" w:rsidRDefault="002A1644" w:rsidP="002A1644">
      <w:pPr>
        <w:spacing w:after="0"/>
        <w:rPr>
          <w:rFonts w:ascii="TH SarabunIT๙" w:hAnsi="TH SarabunIT๙" w:cs="TH SarabunIT๙"/>
          <w:b/>
          <w:bCs/>
        </w:rPr>
      </w:pPr>
    </w:p>
    <w:p w14:paraId="7CB5BE9C" w14:textId="77777777"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14:paraId="635E5AA9" w14:textId="77777777"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14:paraId="35C8E621" w14:textId="77777777" w:rsidR="002A1644" w:rsidRDefault="002A1644" w:rsidP="002A1644">
      <w:pPr>
        <w:spacing w:after="0"/>
        <w:jc w:val="center"/>
        <w:rPr>
          <w:rFonts w:ascii="TH SarabunIT๙" w:hAnsi="TH SarabunIT๙" w:cs="TH SarabunIT๙"/>
        </w:rPr>
      </w:pPr>
    </w:p>
    <w:p w14:paraId="77314691" w14:textId="77777777" w:rsidR="002A1644" w:rsidRPr="0000770C" w:rsidRDefault="002A1644" w:rsidP="002A1644">
      <w:pPr>
        <w:spacing w:after="0"/>
        <w:ind w:hanging="709"/>
        <w:jc w:val="center"/>
        <w:rPr>
          <w:rFonts w:ascii="TH SarabunIT๙" w:hAnsi="TH SarabunIT๙" w:cs="TH SarabunIT๙"/>
          <w:sz w:val="18"/>
          <w:szCs w:val="18"/>
        </w:rPr>
      </w:pPr>
    </w:p>
    <w:tbl>
      <w:tblPr>
        <w:tblW w:w="978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2410"/>
        <w:gridCol w:w="1276"/>
        <w:gridCol w:w="2976"/>
      </w:tblGrid>
      <w:tr w:rsidR="002A1644" w:rsidRPr="003A0C93" w14:paraId="2ABEF385" w14:textId="77777777" w:rsidTr="005169FF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6D2CED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เกณฑ์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614A8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ระดับ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73F880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คะแนน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124D6" w14:textId="77777777" w:rsidR="002A1644" w:rsidRPr="003A0C93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cs/>
              </w:rPr>
              <w:t>หมายเหตุ</w:t>
            </w:r>
          </w:p>
        </w:tc>
      </w:tr>
      <w:tr w:rsidR="002A1644" w:rsidRPr="006C7F19" w14:paraId="4D4EAEA0" w14:textId="77777777" w:rsidTr="00D03477">
        <w:trPr>
          <w:trHeight w:val="405"/>
        </w:trPr>
        <w:tc>
          <w:tcPr>
            <w:tcW w:w="5529" w:type="dxa"/>
            <w:gridSpan w:val="2"/>
            <w:shd w:val="clear" w:color="000000" w:fill="D7F1F9"/>
            <w:vAlign w:val="center"/>
            <w:hideMark/>
          </w:tcPr>
          <w:p w14:paraId="2484F4AC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  <w:t>3.</w:t>
            </w:r>
            <w:r w:rsidRPr="006C7F19">
              <w:rPr>
                <w:rFonts w:ascii="TH SarabunIT๙" w:eastAsia="Times New Roman" w:hAnsi="TH SarabunIT๙" w:cs="TH SarabunIT๙"/>
                <w:b/>
                <w:bCs/>
                <w:color w:val="000000"/>
                <w:cs/>
              </w:rPr>
              <w:t>ด้านบริการและบุคลากร</w:t>
            </w:r>
          </w:p>
        </w:tc>
        <w:tc>
          <w:tcPr>
            <w:tcW w:w="1276" w:type="dxa"/>
            <w:shd w:val="clear" w:color="000000" w:fill="D7F1F9"/>
            <w:vAlign w:val="center"/>
            <w:hideMark/>
          </w:tcPr>
          <w:p w14:paraId="1BAB32CB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40</w:t>
            </w:r>
          </w:p>
        </w:tc>
        <w:tc>
          <w:tcPr>
            <w:tcW w:w="2976" w:type="dxa"/>
            <w:shd w:val="clear" w:color="000000" w:fill="D7F1F9"/>
            <w:vAlign w:val="center"/>
            <w:hideMark/>
          </w:tcPr>
          <w:p w14:paraId="11C85417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</w:rPr>
            </w:pPr>
          </w:p>
        </w:tc>
      </w:tr>
      <w:tr w:rsidR="002A1644" w:rsidRPr="006C7F19" w14:paraId="513E5535" w14:textId="77777777" w:rsidTr="00D03477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5E8E19C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แพทย์สาขาหลักครบทุกสาขา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0C7F9F1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ครบทุกสาขา สาขาละ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170801BD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4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937803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236A6298" w14:textId="77777777" w:rsidTr="00D03477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5F57B7E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แพทย์เฉพาะทางสาขารอง</w:t>
            </w:r>
          </w:p>
        </w:tc>
        <w:tc>
          <w:tcPr>
            <w:tcW w:w="2410" w:type="dxa"/>
            <w:shd w:val="clear" w:color="auto" w:fill="auto"/>
            <w:hideMark/>
          </w:tcPr>
          <w:p w14:paraId="433811F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 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5915BE71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237D81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3ACBCF96" w14:textId="77777777" w:rsidTr="00D03477">
        <w:trPr>
          <w:trHeight w:val="405"/>
        </w:trPr>
        <w:tc>
          <w:tcPr>
            <w:tcW w:w="3119" w:type="dxa"/>
            <w:shd w:val="clear" w:color="auto" w:fill="auto"/>
            <w:hideMark/>
          </w:tcPr>
          <w:p w14:paraId="4355327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แพทย์เฉพาะทางสาขาต่อยอด</w:t>
            </w:r>
          </w:p>
        </w:tc>
        <w:tc>
          <w:tcPr>
            <w:tcW w:w="2410" w:type="dxa"/>
            <w:shd w:val="clear" w:color="auto" w:fill="auto"/>
            <w:hideMark/>
          </w:tcPr>
          <w:p w14:paraId="367CEEFF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3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71E96D3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310139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025B7B3D" w14:textId="77777777" w:rsidTr="00D03477">
        <w:trPr>
          <w:trHeight w:val="405"/>
        </w:trPr>
        <w:tc>
          <w:tcPr>
            <w:tcW w:w="3119" w:type="dxa"/>
            <w:shd w:val="clear" w:color="000000" w:fill="FFFFFF"/>
            <w:hideMark/>
          </w:tcPr>
          <w:p w14:paraId="37E7778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แพทย์ทั้งหมด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5E114D7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87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คนขึ้นไป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hideMark/>
          </w:tcPr>
          <w:p w14:paraId="66E948A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E962D7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526A741D" w14:textId="77777777" w:rsidTr="00D03477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0A93857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สาขาหัวใจ</w:t>
            </w:r>
          </w:p>
        </w:tc>
        <w:tc>
          <w:tcPr>
            <w:tcW w:w="2410" w:type="dxa"/>
            <w:shd w:val="clear" w:color="auto" w:fill="auto"/>
            <w:hideMark/>
          </w:tcPr>
          <w:p w14:paraId="5872EEF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4C46129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7444DD3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5CDEB461" w14:textId="77777777" w:rsidTr="00D03477">
        <w:trPr>
          <w:trHeight w:val="810"/>
        </w:trPr>
        <w:tc>
          <w:tcPr>
            <w:tcW w:w="3119" w:type="dxa"/>
            <w:shd w:val="clear" w:color="000000" w:fill="FFFFFF"/>
            <w:hideMark/>
          </w:tcPr>
          <w:p w14:paraId="58F55BE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สาขาอุบัติเหตุ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hideMark/>
          </w:tcPr>
          <w:p w14:paraId="57D428F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0134DA29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3A21A7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7AFC542F" w14:textId="77777777" w:rsidTr="00D03477">
        <w:trPr>
          <w:trHeight w:val="840"/>
        </w:trPr>
        <w:tc>
          <w:tcPr>
            <w:tcW w:w="3119" w:type="dxa"/>
            <w:shd w:val="clear" w:color="000000" w:fill="FFFFFF"/>
            <w:hideMark/>
          </w:tcPr>
          <w:p w14:paraId="66BACE6B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สาขาทารก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   </w:t>
            </w:r>
          </w:p>
        </w:tc>
        <w:tc>
          <w:tcPr>
            <w:tcW w:w="2410" w:type="dxa"/>
            <w:shd w:val="clear" w:color="auto" w:fill="auto"/>
            <w:hideMark/>
          </w:tcPr>
          <w:p w14:paraId="278DCF44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065528DE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C0D72D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488B6FC6" w14:textId="77777777" w:rsidTr="00D03477">
        <w:trPr>
          <w:trHeight w:val="840"/>
        </w:trPr>
        <w:tc>
          <w:tcPr>
            <w:tcW w:w="3119" w:type="dxa"/>
            <w:shd w:val="clear" w:color="000000" w:fill="FFFFFF"/>
            <w:hideMark/>
          </w:tcPr>
          <w:p w14:paraId="3D368F5A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ศูนย์ความเชี่ยวชาญระดับสูง(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Excellent center)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สาขามะเร็ง</w:t>
            </w:r>
          </w:p>
        </w:tc>
        <w:tc>
          <w:tcPr>
            <w:tcW w:w="2410" w:type="dxa"/>
            <w:shd w:val="clear" w:color="auto" w:fill="auto"/>
            <w:hideMark/>
          </w:tcPr>
          <w:p w14:paraId="71264855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มีความเชี่ยวชาญขั้นต่ำระดับ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2 </w:t>
            </w: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>ขึ้นไป</w:t>
            </w:r>
          </w:p>
        </w:tc>
        <w:tc>
          <w:tcPr>
            <w:tcW w:w="1276" w:type="dxa"/>
            <w:shd w:val="clear" w:color="auto" w:fill="auto"/>
            <w:hideMark/>
          </w:tcPr>
          <w:p w14:paraId="64B1E082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6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16FED058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7D26CD7E" w14:textId="77777777" w:rsidTr="00D03477">
        <w:trPr>
          <w:trHeight w:val="840"/>
        </w:trPr>
        <w:tc>
          <w:tcPr>
            <w:tcW w:w="3119" w:type="dxa"/>
            <w:shd w:val="clear" w:color="auto" w:fill="auto"/>
            <w:hideMark/>
          </w:tcPr>
          <w:p w14:paraId="284BD46D" w14:textId="77777777" w:rsidR="002A1644" w:rsidRPr="00D03477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pacing w:val="-12"/>
              </w:rPr>
            </w:pPr>
            <w:r w:rsidRPr="00D03477">
              <w:rPr>
                <w:rFonts w:ascii="TH SarabunIT๙" w:eastAsia="Times New Roman" w:hAnsi="TH SarabunIT๙" w:cs="TH SarabunIT๙"/>
                <w:color w:val="000000"/>
                <w:spacing w:val="-12"/>
                <w:cs/>
              </w:rPr>
              <w:t>ศูนย์ความเชี่ยวชาญระดับสูง(</w:t>
            </w:r>
            <w:r w:rsidRPr="00D03477">
              <w:rPr>
                <w:rFonts w:ascii="TH SarabunIT๙" w:eastAsia="Times New Roman" w:hAnsi="TH SarabunIT๙" w:cs="TH SarabunIT๙"/>
                <w:color w:val="000000"/>
                <w:spacing w:val="-12"/>
              </w:rPr>
              <w:t xml:space="preserve">Excellent center) </w:t>
            </w:r>
            <w:r w:rsidRPr="00D03477">
              <w:rPr>
                <w:rFonts w:ascii="TH SarabunIT๙" w:eastAsia="Times New Roman" w:hAnsi="TH SarabunIT๙" w:cs="TH SarabunIT๙"/>
                <w:color w:val="000000"/>
                <w:spacing w:val="-12"/>
                <w:cs/>
              </w:rPr>
              <w:t>สาขาใดสาขาหนึ่ง</w:t>
            </w:r>
          </w:p>
        </w:tc>
        <w:tc>
          <w:tcPr>
            <w:tcW w:w="2410" w:type="dxa"/>
            <w:shd w:val="clear" w:color="auto" w:fill="auto"/>
            <w:hideMark/>
          </w:tcPr>
          <w:p w14:paraId="002116BE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  <w:cs/>
              </w:rPr>
              <w:t xml:space="preserve">มีความเชี่ยวชาญ ระดับ </w:t>
            </w:r>
            <w:r w:rsidRPr="006C7F19">
              <w:rPr>
                <w:rFonts w:ascii="TH SarabunIT๙" w:eastAsia="Times New Roman" w:hAnsi="TH SarabunIT๙" w:cs="TH SarabunIT๙"/>
                <w:color w:val="000000"/>
              </w:rPr>
              <w:t xml:space="preserve">1 </w:t>
            </w:r>
          </w:p>
        </w:tc>
        <w:tc>
          <w:tcPr>
            <w:tcW w:w="1276" w:type="dxa"/>
            <w:shd w:val="clear" w:color="auto" w:fill="auto"/>
            <w:hideMark/>
          </w:tcPr>
          <w:p w14:paraId="107232E5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</w:rPr>
            </w:pPr>
            <w:r w:rsidRPr="006C7F19">
              <w:rPr>
                <w:rFonts w:ascii="TH SarabunIT๙" w:eastAsia="Times New Roman" w:hAnsi="TH SarabunIT๙" w:cs="TH SarabunIT๙"/>
              </w:rPr>
              <w:t>3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081733B1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</w:rPr>
            </w:pPr>
            <w:r w:rsidRPr="006C7F19">
              <w:rPr>
                <w:rFonts w:ascii="TH SarabunIT๙" w:eastAsia="Times New Roman" w:hAnsi="TH SarabunIT๙" w:cs="TH SarabunIT๙"/>
                <w:color w:val="000000"/>
              </w:rPr>
              <w:t> </w:t>
            </w:r>
          </w:p>
        </w:tc>
      </w:tr>
      <w:tr w:rsidR="002A1644" w:rsidRPr="006C7F19" w14:paraId="20B282A8" w14:textId="77777777" w:rsidTr="00D03477">
        <w:trPr>
          <w:trHeight w:val="405"/>
        </w:trPr>
        <w:tc>
          <w:tcPr>
            <w:tcW w:w="3119" w:type="dxa"/>
            <w:shd w:val="clear" w:color="000000" w:fill="D9D9D9"/>
            <w:vAlign w:val="center"/>
            <w:hideMark/>
          </w:tcPr>
          <w:p w14:paraId="54A65603" w14:textId="77777777"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2410" w:type="dxa"/>
            <w:shd w:val="clear" w:color="000000" w:fill="D9D9D9"/>
            <w:vAlign w:val="center"/>
            <w:hideMark/>
          </w:tcPr>
          <w:p w14:paraId="0C3E8B15" w14:textId="77777777" w:rsidR="002A1644" w:rsidRPr="006C7F19" w:rsidRDefault="002A1644" w:rsidP="005169FF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14:paraId="566A5DE0" w14:textId="77777777" w:rsidR="002A1644" w:rsidRPr="006C7F19" w:rsidRDefault="002A1644" w:rsidP="005169F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</w:rPr>
              <w:t>100</w:t>
            </w:r>
          </w:p>
        </w:tc>
        <w:tc>
          <w:tcPr>
            <w:tcW w:w="2976" w:type="dxa"/>
            <w:shd w:val="clear" w:color="000000" w:fill="D9D9D9"/>
            <w:vAlign w:val="center"/>
            <w:hideMark/>
          </w:tcPr>
          <w:p w14:paraId="49A02B86" w14:textId="77777777" w:rsidR="002A1644" w:rsidRPr="006C7F19" w:rsidRDefault="002A1644" w:rsidP="005169FF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</w:pPr>
            <w:r w:rsidRPr="006C7F19">
              <w:rPr>
                <w:rFonts w:ascii="TH SarabunIT๙" w:eastAsia="Times New Roman" w:hAnsi="TH SarabunIT๙" w:cs="TH SarabunIT๙"/>
                <w:b/>
                <w:bCs/>
                <w:color w:val="0D0D0D"/>
              </w:rPr>
              <w:t> </w:t>
            </w:r>
          </w:p>
        </w:tc>
      </w:tr>
    </w:tbl>
    <w:p w14:paraId="7B4B2BBD" w14:textId="77777777" w:rsidR="002A1644" w:rsidRDefault="002A1644"/>
    <w:p w14:paraId="0DD9E128" w14:textId="77777777" w:rsidR="002A1644" w:rsidRPr="004871CA" w:rsidRDefault="002A1644" w:rsidP="002A1644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 w:rsidRPr="004871CA">
        <w:rPr>
          <w:rFonts w:ascii="TH SarabunIT๙" w:hAnsi="TH SarabunIT๙" w:cs="TH SarabunIT๙"/>
          <w:b/>
          <w:bCs/>
          <w:cs/>
        </w:rPr>
        <w:t>เกณฑ์การตัดสิน</w:t>
      </w:r>
      <w:r w:rsidRPr="004871CA">
        <w:rPr>
          <w:rFonts w:ascii="TH SarabunIT๙" w:hAnsi="TH SarabunIT๙" w:cs="TH SarabunIT๙" w:hint="cs"/>
          <w:b/>
          <w:bCs/>
          <w:cs/>
        </w:rPr>
        <w:t xml:space="preserve"> </w:t>
      </w:r>
      <w:r w:rsidRPr="002A1644">
        <w:rPr>
          <w:rFonts w:ascii="TH SarabunIT๙" w:hAnsi="TH SarabunIT๙" w:cs="TH SarabunIT๙" w:hint="cs"/>
          <w:cs/>
        </w:rPr>
        <w:t>ข้อ</w:t>
      </w:r>
      <w:r>
        <w:rPr>
          <w:rFonts w:ascii="TH SarabunIT๙" w:hAnsi="TH SarabunIT๙" w:cs="TH SarabunIT๙" w:hint="cs"/>
          <w:cs/>
        </w:rPr>
        <w:t>แนะนำ</w:t>
      </w:r>
      <w:r w:rsidRPr="004871CA">
        <w:rPr>
          <w:rFonts w:ascii="TH SarabunIT๙" w:hAnsi="TH SarabunIT๙" w:cs="TH SarabunIT๙"/>
          <w:sz w:val="33"/>
          <w:szCs w:val="33"/>
          <w:cs/>
        </w:rPr>
        <w:t>การจัดตั้งหน่วยบริการสุขภาพ</w:t>
      </w:r>
      <w:r>
        <w:rPr>
          <w:rFonts w:ascii="TH SarabunIT๙" w:hAnsi="TH SarabunIT๙" w:cs="TH SarabunIT๙"/>
          <w:cs/>
        </w:rPr>
        <w:t xml:space="preserve"> กำหนดเกณฑ</w:t>
      </w:r>
      <w:r>
        <w:rPr>
          <w:rFonts w:ascii="TH SarabunIT๙" w:hAnsi="TH SarabunIT๙" w:cs="TH SarabunIT๙" w:hint="cs"/>
          <w:cs/>
        </w:rPr>
        <w:t>์การตัดสินขึ้นอยู่กับการพิจารณาของคณะทำงานฯ และคณะกรรมการฯ</w:t>
      </w:r>
    </w:p>
    <w:p w14:paraId="7A9F79CB" w14:textId="77777777" w:rsidR="002A1644" w:rsidRDefault="002A1644" w:rsidP="002A1644">
      <w:pPr>
        <w:spacing w:after="0" w:line="240" w:lineRule="auto"/>
        <w:jc w:val="thaiDistribute"/>
      </w:pPr>
    </w:p>
    <w:sectPr w:rsidR="002A1644" w:rsidSect="002A1644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E3F2E"/>
    <w:multiLevelType w:val="multilevel"/>
    <w:tmpl w:val="29064F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50B60DEF"/>
    <w:multiLevelType w:val="hybridMultilevel"/>
    <w:tmpl w:val="C53E87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6D2479"/>
    <w:multiLevelType w:val="multilevel"/>
    <w:tmpl w:val="44E6C0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C857344"/>
    <w:multiLevelType w:val="multilevel"/>
    <w:tmpl w:val="009A52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644"/>
    <w:rsid w:val="00110956"/>
    <w:rsid w:val="001404A1"/>
    <w:rsid w:val="002A1644"/>
    <w:rsid w:val="00302C45"/>
    <w:rsid w:val="003C621B"/>
    <w:rsid w:val="007906C3"/>
    <w:rsid w:val="00CE31F5"/>
    <w:rsid w:val="00D0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0BFDA"/>
  <w15:chartTrackingRefBased/>
  <w15:docId w15:val="{BB9AF87A-6D19-4207-8979-5FA65B1CC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644"/>
    <w:rPr>
      <w:rFonts w:ascii="TH SarabunPSK" w:eastAsia="Calibri" w:hAnsi="TH SarabunPSK" w:cs="TH SarabunPSK"/>
      <w:sz w:val="32"/>
      <w:szCs w:val="32"/>
    </w:rPr>
  </w:style>
  <w:style w:type="paragraph" w:styleId="1">
    <w:name w:val="heading 1"/>
    <w:basedOn w:val="a"/>
    <w:link w:val="10"/>
    <w:uiPriority w:val="9"/>
    <w:qFormat/>
    <w:rsid w:val="002A1644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A1644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unhideWhenUsed/>
    <w:rsid w:val="002A164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2A1644"/>
    <w:rPr>
      <w:rFonts w:ascii="Leelawadee" w:eastAsia="Calibri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2A1644"/>
    <w:pPr>
      <w:ind w:left="720"/>
      <w:contextualSpacing/>
    </w:pPr>
    <w:rPr>
      <w:rFonts w:cs="Angsana New"/>
      <w:szCs w:val="40"/>
    </w:rPr>
  </w:style>
  <w:style w:type="character" w:styleId="a6">
    <w:name w:val="Emphasis"/>
    <w:uiPriority w:val="20"/>
    <w:qFormat/>
    <w:rsid w:val="002A1644"/>
    <w:rPr>
      <w:i/>
      <w:iCs/>
    </w:rPr>
  </w:style>
  <w:style w:type="paragraph" w:customStyle="1" w:styleId="11">
    <w:name w:val="รายการย่อหน้า1"/>
    <w:basedOn w:val="a"/>
    <w:uiPriority w:val="99"/>
    <w:qFormat/>
    <w:rsid w:val="002A1644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character" w:styleId="a7">
    <w:name w:val="Strong"/>
    <w:uiPriority w:val="22"/>
    <w:qFormat/>
    <w:rsid w:val="002A1644"/>
    <w:rPr>
      <w:b/>
      <w:bCs/>
    </w:rPr>
  </w:style>
  <w:style w:type="paragraph" w:customStyle="1" w:styleId="ListParagraph1">
    <w:name w:val="List Paragraph1"/>
    <w:basedOn w:val="a"/>
    <w:uiPriority w:val="99"/>
    <w:qFormat/>
    <w:rsid w:val="002A1644"/>
    <w:pPr>
      <w:spacing w:after="200" w:line="276" w:lineRule="auto"/>
      <w:ind w:left="720"/>
    </w:pPr>
    <w:rPr>
      <w:rFonts w:ascii="Calibri" w:hAnsi="Calibri" w:cs="Angsana New"/>
      <w:sz w:val="22"/>
      <w:szCs w:val="28"/>
    </w:rPr>
  </w:style>
  <w:style w:type="paragraph" w:styleId="a8">
    <w:name w:val="header"/>
    <w:basedOn w:val="a"/>
    <w:link w:val="a9"/>
    <w:uiPriority w:val="99"/>
    <w:rsid w:val="002A16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2A1644"/>
    <w:rPr>
      <w:rFonts w:ascii="TH SarabunPSK" w:eastAsia="Calibri" w:hAnsi="TH SarabunPSK" w:cs="Angsana New"/>
      <w:sz w:val="32"/>
      <w:szCs w:val="40"/>
    </w:rPr>
  </w:style>
  <w:style w:type="paragraph" w:styleId="aa">
    <w:name w:val="footer"/>
    <w:basedOn w:val="a"/>
    <w:link w:val="ab"/>
    <w:uiPriority w:val="99"/>
    <w:rsid w:val="002A16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2A1644"/>
    <w:rPr>
      <w:rFonts w:ascii="TH SarabunPSK" w:eastAsia="Calibri" w:hAnsi="TH SarabunPSK" w:cs="Angsana New"/>
      <w:sz w:val="32"/>
      <w:szCs w:val="40"/>
    </w:rPr>
  </w:style>
  <w:style w:type="table" w:styleId="ac">
    <w:name w:val="Table Grid"/>
    <w:basedOn w:val="a1"/>
    <w:uiPriority w:val="59"/>
    <w:rsid w:val="002A1644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rsid w:val="002A1644"/>
    <w:rPr>
      <w:strike w:val="0"/>
      <w:dstrike w:val="0"/>
      <w:color w:val="0000FF"/>
      <w:u w:val="none"/>
      <w:effect w:val="none"/>
      <w:shd w:val="clear" w:color="auto" w:fill="auto"/>
    </w:rPr>
  </w:style>
  <w:style w:type="paragraph" w:styleId="ae">
    <w:name w:val="Normal (Web)"/>
    <w:basedOn w:val="a"/>
    <w:uiPriority w:val="99"/>
    <w:unhideWhenUsed/>
    <w:rsid w:val="002A1644"/>
    <w:pPr>
      <w:spacing w:after="135" w:line="240" w:lineRule="auto"/>
    </w:pPr>
    <w:rPr>
      <w:rFonts w:ascii="Angsana New" w:eastAsia="Times New Roman" w:hAnsi="Angsana New" w:cs="Angsana New"/>
      <w:sz w:val="28"/>
      <w:szCs w:val="28"/>
    </w:rPr>
  </w:style>
  <w:style w:type="character" w:customStyle="1" w:styleId="apple-converted-space">
    <w:name w:val="apple-converted-space"/>
    <w:rsid w:val="002A1644"/>
  </w:style>
  <w:style w:type="character" w:customStyle="1" w:styleId="af">
    <w:name w:val="แบบอักษรของย่อหน้าเริ่มต้น"/>
    <w:uiPriority w:val="1"/>
    <w:semiHidden/>
    <w:unhideWhenUsed/>
    <w:rsid w:val="002A1644"/>
  </w:style>
  <w:style w:type="character" w:styleId="af0">
    <w:name w:val="Placeholder Text"/>
    <w:uiPriority w:val="99"/>
    <w:semiHidden/>
    <w:rsid w:val="002A1644"/>
    <w:rPr>
      <w:color w:val="808080"/>
    </w:rPr>
  </w:style>
  <w:style w:type="paragraph" w:customStyle="1" w:styleId="Default">
    <w:name w:val="Default"/>
    <w:rsid w:val="002A164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D08F0-D088-4BC8-8BB6-D9B5D9FA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1495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7</cp:revision>
  <dcterms:created xsi:type="dcterms:W3CDTF">2022-01-19T06:22:00Z</dcterms:created>
  <dcterms:modified xsi:type="dcterms:W3CDTF">2022-02-03T03:36:00Z</dcterms:modified>
</cp:coreProperties>
</file>